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passionate Developer with 9 years of experience in software development, specializing in innovative web applications. Proficient in React, Next.js, TypeScript, and other cutting-edge technologies. Eager to contribute to high-impact projects that drive organizational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GitHub, Azure DevOps,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AWS, Azure, Heroku,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AI/ML, Large Language Models, Web3, Progressive Web Apps, cloud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gather project requirements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project timelines, ensuring alignment with customer expectations and delivery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and responsive web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optimizing performance and enhancing user experiences to achieve seamless interactions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and UX designs through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applications not only meet brand guidelines but also provided a visually appealing interface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frontend functionalities and streamlined communication between components, which facilitated better data handling and reduced latency in web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microservices architecture, ensuring consistent development, testing, and deployment environments across all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code reviews, fostering a culture of continuous improvement and team collaboration, which resulted in enhanced coding practices and reduced bugs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exploratory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focusing on Machine Learning enhancements that improved deployment features and user interactions for more intuitive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coding procedures, architectural decisions, and onboarding processes in accordance with established standards, promoting future reference and ensuring compliance with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tested emerging web technologies and frameworks, applying findings to enhance functionality and user experience while keeping up with current trends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community outreach programs focused on technology education, which not only benefitted local students but also strengthened the company's community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consistency across numerous projects, which improved team collaboration and streamlined the code integration process for faster progression through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existing codebases for speed, responsiveness, and scalability, which enhanced application performance and user satisfaction across different devices and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refine application features and functionalities, leveraging team strengths to achieve collective goals and elevate project standards beyond basic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facilitating clear communication of project status updates among stakeholders while ensuring transparency in project development efforts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web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iterating on application features and implementing modern solutions to enhance user engagement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cross-platform compatibility and extending reach to a broader audience, while preserving a unified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to create wireframes and prototypes for new applications, incorporating feedback from stakeholders which resulted in more refined user experiences and streamlined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debugging techniques and tested applications through automated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stability and user satisfaction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enhancing personal skills and the company’s technological landscape while fostering community collaboration and granting insights into diverse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tasks, analyzing application metrics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actionable insights into page load speed, accessibility, and SEO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integrations with various third-party APIs, extending application functionality and ensuring seamless data synchronization across diverse platforms and client systems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innovate product features leveraging customer feedback, which stimulated the development of impactful solutions catering directly to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code writing, documentation, and collaboration, ensuring a streamlined onboarding process and a cohesive team environment focused on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CI/CD pipelines, which automated testing and deployment processes, significantly increasing deployment frequency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responsive design techniques, incorporating flexibility and adaptability in design that ensured apps functioned optimally across multiple devices with varying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in development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application's security posture and safeguarding user data throughout the application's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with cross-functional teams, evaluating project processes and outcomes which led to actionable improvements that enhanced productivity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