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software developer with 9 years of experience specializing in web and mobile applications, demonstrating proven proficiency in modern technologies and a passion for delivering impactful web solutions. Excels in teamwork and adaptability while optimizing user experiences through innovative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Azure DevOps,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websites and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optimized user experience that adapts seamlessly across various devices and web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project requirements and deliver high-quality code solutions on time, demonstrating strong teamwork and communication skills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front-end applications to enhance functionality and performance, employing modern frameworks and best coding practices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speed and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 metrics and implement enhancements based on user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projects, adhering to coding standards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of technical specifications to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deployment processes and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technologies such as AI and machine learning to explore innovative integrations in web applications, participating in team brainstorming sessions to drive project ideas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websites and applications through unit testing and end-to-end testing practices, employing automated tools to ensure reliability and performance across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on peers' work, and demonstrating a commitment to fostering a collaborative development environment through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priorities, exhibiting resilience and flexibility in managing multiple projects while continuously updating technical skills and knowledge through self-education.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UI/UX best practices in collaboration with design teams to enhance overall user satisfaction and accessibility across all delivered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projects, ensuring seamless integration of different elements developed by team members while managing conflicts and maintaining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team processes and tool usage for efficient collaboration, assisting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specific task management practices to foster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applying industry best practices related to web performance optimization and user engagement metrics, contributing to the overall enhancement of project outputs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data visualization tools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interactive reports and real-time insights, transforming complex data into user-friendly visual formats.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collaborating with design teams to bring innovative UI/UX solutions to life while maintaining a focus on performance and load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enabling seamless communication between front-end and back-end systems,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development, testing, and deployment, introducing flexible development environments that allowed for simplified scaling and increased consistency across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including Scrum and Kanban, to deliver software projects on time, actively participating in sprint reviews and refining backlogs to maximize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user experience, including payment gateways, social media logins, and location services, improving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optimize data fetching strategies in client-side applications, improving overall application performance and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 on best coding practices,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debugging techniques to foster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CI/CD pipeline, leading to a 20% reduction in deployment times while also increasing the frequency of updates to production environments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robust testing practices to catch bugs early in the development cycle and maintain high software quality standards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business requirements into technical specifications, enhancing the alignment of development efforts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sessions, contributing innovative ideas focused on enhancing product offerings and customer satisfaction while also staying updated on industry trends and competitor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existing applications through analytical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inform further development efforts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