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leadership abilities, excellent in coaching and guiding teams towards high performance. Expertise in designing scalable software solutions using cutting-edge technologies like MySQL, PHP, Angular, and Microservices.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C#, JavaScript, TypeScript,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Node.js, ASP.NET, Express,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Version Control (Git), Test-Driven Development,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designing and delivering innovative software solutions for a comprehensive workforce management system, fostering a culture of collaboration and shared success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software development and Agile methodologies, significantly improving the team's efficiency and product delivery timelines in high-pressure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team members in technical and soft skills development, resulting in enhanced team performance and individual growth through constructive feedback and personalized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coding and technical reviews, ensuring high code quality and performance while mentoring junior engineers in writing maintainable and scalable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modern technology stacks, introducing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that improved scalability, maintainability, and deployment speed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stakeholders to align engineering efforts with business objectives, ensuring that software design met or exceeded customer expectations every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regular team meetings to discuss project status, address blockers, and promote transparency within the development process to foster accountability and team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technical performance metrics to identify potential improvements and led initiatives for process optimization within engineering practices and collaboration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application scalability and reliability, reducing downtime and enhancing customer satisfaction with robust cloud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third-party vendor engagements and managed external resources efficiently across various time zones, ensuring project milestones were met with quality deliverables and within budget.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software engineering processes and best practices, facilitating effective knowledge sharing and onboarding of new team members to maintain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culture of continuous learning, encouraging engineers to explore new technologies and trends in software development, particularly around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product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clear role expectations and performance metrics for team members, providing regular feedback and support while effectively addressing performance issues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supportive working environment that allows for innovation and creativity, ultimately making a tangible difference in the development and delivery of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and users to gather feedback that directed future product enhancements and fixes, ensuring the software continually evolved to meet 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clean, efficient code that meets high standards of performance and scalability necessary for client-facing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conducting systematic profiling and refactoring processes, leading to significant improvements in loading times and user experience in customer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robust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between front-end and back-end systems to enhance overall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focusing on producing high-quality code under tight deadlines while adhering to Agile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applied best practices in software engineering, incorporating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and automated testing frameworks to ensure code quality and reduce post-deployment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discussions on architecture and design solutions, leveraging knowledge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propose improvements that align with industry trends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transitioning of applications to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development workflows and facilitating smoother DevOps practices to streamline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to upskill team members on new technologies, coding best practices, and using modern development environments to improve team competency and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Shared insights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during team retrospectives, fostering an environment of learning and ensuring the team capitalized on emerging trends and tools for enhanced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connections with product stakeholders to gather and analyze user feedback, translating requirements into actionable technical solutions that contributed to system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integrity and foster a collaborative development environment through efficient branching and merging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point of contact for technical questions and troubleshooting, applying problem-solving techniques to analyze and resolve complex software issues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