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engineering manager with over 9 years of expertise in developing scalable web and mobile applications specializing in HubSpot solutions. Proven track record in leading technical teams ensuring high-quality execution and project delivery aligned with client objectives. Strong capabilities in technical direction, resource management, and collaborative coaching to foster team growth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Bootstrap, Tailwind CSS,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Kantata, Docker, AWS, Heroku, Postman,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GraphQL, RESTful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front-end and back-end developers to deliver complex web applications and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technologies ensuring high performance and client satisfaction through effective project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conducting regular one-on-one meetings promoting feedback exchange and personal development tailored to individual growth paths and project contributions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comprehensive quality assurance process ensuring all deliverables were thoroughly tested and met the desired standards for responsiveness, accessibility, and maintainability prior to launch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creation of a resource library that allowed reusable components and modules to be housed leading to improved efficiency in project delivery timelines and overall resource utilization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during the pre-sales process demonstrating technical capabilities of solutions and translating complex technical jargon into digestible concepts showcasing determined sales initiatives alongside development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through targeted coaching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agile methodologies, and best practice sharing contributing to a culture of continuous learning and improvement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project roadblocks and proposed tactical solutions collaborating across various departments ensuring alignment on project outcomes maintaining a commitment to outstanding service and results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allocate tasks effectively among team members steadily monitoring progress and addressing redeploying resources as project priorities shifted to maximize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onboarded freelance resources during high-demand periods ensuring consistent project progress and execution while maintaining the quality and service standard expected by clients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code reviews for team members and provided constructive feedback enhancing the quality of work whilst encouraging knowledge transfer and fostering a shared learning environment amongst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the documentation processes for both technical implementations and client-facing deliverables ensuring improved clarity, consistency, and accessibility of information across teams and clients alike leading to better project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collaboration between technology teams implementing efficient communication strategies that promoted knowledge sharing and collaboration enhancing the overall project outcomes and satisfaction from clients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project outcomes to report insights and lessons learned fostering a culture of reflection and proactive improvement measures aimed at continually refining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strategy meetings enabling alignment between business objectives and technical execution fostering robust relationships with key internal stakeholders to enhance project execution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approaches to problem-solving and efficient delivery methods ensuring that the development team's output aligned seamlessly with client visions and operational standards across all project endeavors.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ensuring high performance and alignment with enterprise-level requirements reflecting best coding practices and industry standards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refine projects’ scope, technical requirements, and deliverables focusing on equal thought leadership in both development and organizational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front-end and back-end integrations focusing on creating seamless user experiences while applying robust back-end functionality utilizing modern frameworks and development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training sessions educating team members on emerging technologies and methodologies promoting a culture of continuous improvement and professional development across the organization enhancing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promoted efficiency in code management and deployment leading to a significant reduction in release cycles and promoting a quality-first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quality control on code produced by the team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manual QA strategies ensuring reliability and performance met project specifications elegantly.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providing guidance on best practices in coding, project management, and team collaboration fostering an open environment that values shared knowledge and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discuss technical implementation plans aligning development capabilities with client visions promoting collaborative success and understanding of project dynamics across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multiple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multiple branches and pull requests ensuring smooth integration and collaborative enhancements within team software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and infrastructure design of software solutions ensuring scalability, maintainability, and security aspects were adequately addressed contributing to robust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and implemented feedback loops focusing on client input and project outcomes leading to enhancements in both service delivery and organizational methods augmenting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strategic visioning sessions that allowed the integration between business goals and technical executions ensuring that development projects align strongly with market and organizational demands leading to positive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