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specializing in web and mobile applications. Proven ability to lead teams, manage customer onboarding, define KPIs, and streamline processes, ensuring success in B2B SaaS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HTML5, CSS3,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Express.js, Redux, Angular,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Asana, Trello, Confluence, Monday.com, HubSpot, Salesforce, Airtable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NoSQL, MongoDB, PostgreSQL, MySQL, Elasticsearch,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RESTful APIs, GraphQL, Webhooks, Swagger, Zapier, Postman,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CI/CD, Visual Studio Code, Figma, Sass,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cross-functional team of Implementation Managers, fostering an environment of growth and high performance by leveraging strong collaborative skills and emphasizing empathy, communication, and operational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onboarding process for key customers,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engaging product demonstrations that facilitated smoother integration experiences during the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onboarding KPIs and established metrics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team and stakeholders with insights into customer progress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the Sales, Implementation, and Customer Success teams by implementing new workflows in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and accountability during the onboarding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define and refine onboarding processes, focusing on turning best practices into scalable, repeatable actions using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project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to enhance integration solutions,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technical challenges while improving overall customer satisfaction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onboarding challenges and identified areas for improvement, leveraging technical troubleshooting skills and collaboration to enhance onboarding playbooks,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team performance tracking and forecasting by integrating systems for effective resource planning,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performance tracking amid evolving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career development for team members through targeted feedback, coaching sessions, and regular performance reviews, supporting their growth and engagement in achieving onboarding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feedback loops to continuously inform product development, demonstrating strong communication abilities to influence stakeholder discussions around customer experience and implementation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to streamline the development process, ensuring that implementation managers could easily replicate setups for customers during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operationalize onboarding playbooks by working alongside the product team to bridge product features with customer needs, ensuring clarity and efficiency throughout the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 to assess customer journey touchpoints over the first 30–60 days, ensuring swift identification of bottlenecks and developing strategies for rapid resolution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small number of customer onboarding initiatives personally to maintain close connections, familiarize with challenges directly, and effectively guide the broader team in overcoming similar obstacles.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inclusive team culture that emphasized diversity and a people-first approach, actively pushing initiatives that supported varying perspectives and backgrounds in the tech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software solutions for various B2B SaaS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meeting complex customer needs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intuitive user experiences for web and mobile applications,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collaboration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through the implementation of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delivery speed while ensuring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teams through Agile project methodologies, coordinating efforts with business stakeholders, and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status reporting to adapt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best practices and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that improved team performance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quality assurances processes to uphold coding standards and optimization, utilizing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JavaScript projects, leading to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aligned with customer expectations and maintained consistent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deployment, providing essential resources for user training and onboarding of new systems, streamlining the integration of software into customer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product improvement discussions, advocating for enhancements based on user feedback, and aligning product features with business goals in collaboration with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user journeys and assess engagement metrics, driving informed decisions for product features and onboarding processes, ensuring user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consultations, ensuring software solutions met their needs effectively, acting as a bridge between technical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architecture for seamless integrations with third-party vendors, improving data flow and interoperability by employing standards such as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determine technology needs and prioritize development efforts, contributing insights from a software development perspective to align with business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