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Machine Learning Engineer with over 11 years of experience in software development, specializing in machine learning model development, cloud-based solutions, and data analytics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SQL, R,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Numpy, Pandas, Keras,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Airflow, Apache Kafka, Docker, Kubernetes, Snowflake,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GraphQL,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Lambda, S3, EC2, Fargate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the monitoring of fish populations, enabling farmers to optimize feed and maintain healthier stock through advanced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data analysis, transforming raw data into meaningful insights that directly impacted decision making in fish farming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cloud services and on-site hardware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focusing on image and video data for health and behavior assessment of aquatic life, leading to innovative solutions in aquaculture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deployment of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accessibility and processing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ensure consistency across development and production environments, significantly improving operational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mentorship within the team to stay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statistical inference methods to model biological processes, enhancing the understanding of fish growth metrics and influencing feed strategies based on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customers to gather feedback on implemented solutions, ensuring products met user needs and facilitating iterative improvements based on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guarantee their effectiveness and accuracy in real field conditions, minimizing potential operational risks and increasing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graphically represent complex data, aiding in the communication of findings to stakeholders and enhancing strategic decision-making processes in aquaculture.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manipulation, optimizing database queries for quick access to large datasets, improving the efficacy of analytics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reporting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insight generation into operational efficiencies, ultimately driving data-driven transformations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during project management, fostering collaboration among engineers and increasing adaptability to changing project requirements and customer expectations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aimed at sustainability in aquaculture, aligning personal and professional objectives with organizational goals to create a positive environmental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engaging user interfaces that improved stakeholder interactions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develop statistical models and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functionalities and accommodating for evolving data science demands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development,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streamlining release management processes across various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 which helped promote coding standards and fostered a shared knowledge base within a diverse, dynamic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web applications, facilitating seamless communication between different software components and external data sources, ensuring robust functionality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cloud-based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of back-end services, ensuring high-quality code and reducing the likelihood of production issues through comprehensive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testing using feedback loops with end users, ensuring that final product iterations met customer needs and improved overall satisfaction and engagement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project requirements and turnaround expectations, enhancing my ability to align technical solutions with business needs in a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Considered industry best practices and emerging technologies in every project, contributing innovative ideas that enhanced project outcomes and upheld Microsoft’s commitment to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cycles, engaging in daily stand-ups and biweekly sprint reviews to foster a collaborative engineering workspace focused on achieving shared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by sharing expertise and providing guidance on best practices in software development, promoting professional growth and building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