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Lead Software Engineer with 11 years of experience in software development, specializing in delivering innovative web and mobile applications. Proven expertise in Azure, .NET, JavaScript, Power Platform, and Power BI, combined with strong leadership skills to mentor teams and drive collaboration across departments for optimal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Python, HTML5, CSS3, TypeScript,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.NET Framework, ASP.NET, Node.js, Power Platform, Power BI, React,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Docker, Kubernetes, Terraform, CI/CD,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SQL Server, MySQL, PostgreSQL, MongoDB, Redis, Cosmos DB, ElasticSearch,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Azure DevOps, Trello, Figma, Postman,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developers at ivision to design, develop, and deliver a suite of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maintainability for improved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architecture and design of web and mobile platforms that 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visualization and analysis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streamline project management, which included regular sprints and reviews to promote team collaboration and adapt to changing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emphasized clean, testable code practices while mentoring junior developers in efficient programming techniques and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AI-assisted tools within the development workflow to boost productivity and foster continuous improvement in coding and development practices across the software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Finance, HR, and I.S. departments to gather requirements and ensure solutions aligned with organizational goals and business needs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strategies that improved deployment times and reduced bugs in production releases, maintaining strong performance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support for citizen developers, empowering them to utilize tools like the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while ensuring compliance with governance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project scope and timelines, producing clear project documentation that facilitated resource allocation and management across various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technical documentation to enhance knowledge sharing and onboarding of new developers, creating a supportive and informative environment focused on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operations through the development of integration solutions with third-party applications, ensuring seamless data flow and compliance with company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processes, allowing for efficient management of cloud-native applications and services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strong feedback loop with users and stakeholders through demonstrations and user testing to refine applications continuously, ensuring a user-centric approach in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security standards through tools and practices, addressing issues proactively to maintain reliable services for end-users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coding standards and practices that emphasize maintainability and security, ensuring software alignments with industry compliance and performance benchmarks.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software engineer at Microsoft, involved in developing enterprise applications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and scalable solutions for global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application frameworks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rapid delivery of high-quality software solutions while promoting best practices in coding.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product development teams, practicing SCRUM by collaborating closely with stakeholders to clarify requirements and drive product initiatives forward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extensive unit tests and conducted thorough code reviews for custom software implementations, ensuring high code quality and reducing the incidence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analytics in applications, ensuring seamless integration with various enterprise systems and enhancing data accessibility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APIs and microservices architecture, focusing on promoting code reusability and modularity within software projects across several divisions.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interface design, significantly improving client interaction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ahead of industry trends, incorporating emerging technologies and practices within software development processes to drive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optimizing production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monitoring tools, ensuring availability and performance aligned with client expectations and SLAs.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implement CI/CD pipelines, automating deployment processes to increase efficiency and reduce time to market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technology evaluation and selection processes, assessing new tools and technologies for potential integration into existing workflows and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junior engineers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toolkits, fostering a culture of growth and learning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