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designing, developing, and delivering scalable web and mobile applications. Proven expertise in full-stack development using .NET, Azure, and React. Strong leadership skills with a focus on continuous improvement and collaboration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HTML, CSS, Python,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React, Angular, Vue.js, Entity Framework, jQuery, Bootstrap, ASP.NET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Azure DevOps, CI/CD,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Azure Cosmos DB, Redis,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NUnit, MSTest, Selenium, Postman, Cypress, QUnit,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various devices and platforms for the healthcare services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cloud-based applications, enhancing the reliability and scalability of critical business processes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business requirements and translated them into effective technical designs for innovative software solutions that drive operational efficiency and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systems through continuous integration and continuous deployment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processes, reducing deployment time and increasing software reliability through meticulous testing and quality assurance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teaching best practices for version control, issue tracking, and deployment strategies within an Agile development environment for enhanced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documented, and updated architecture and technical specifications for various projects, ensuring detailed guidance and standards for future development and integration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drive improvements in application design, documenting integration requirements and optimizing processes that increase overall system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standups and sprint planning meetings, utilizing Agile methodologies to adapt to project changes and continuously improve team collaboration and software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and best practices for web services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secure applications against vulnerabilities and ensure data privacy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reviews, promoting a culture of excellence and adherence to coding standards while fostering an environment of constructive feedback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advanced troubleshooting skills to solve complex issues during the software development lifecycle, enabling timely delivery of high-quality products while minimizing disruptions in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library of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development efficiency and adherence to design guidelines across multiple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emerging technologies and industry trends into development practices, ensuring the team stays updated with the latest advancements to deliver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automated testing frameworks, enhancing product quality through rigorous test coverage and greatly improving the reliability of released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and tech talks within the team, encouraging innovation and brainstorming new ideas that lead to improved development practices and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several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specifications and high availability in production environments across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robust Agile environment, working closely with product owners to define user stories and acceptance criteria while enhancing transparency in communication through daily scrums.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architectures,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front-end framework and optimizing backend processes for improved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unit testing and test-driven development practices, which resulted in higher code quality and reduced the number of production defects significantly through rigorous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exchange and services consumption across various applications and platforms for enhanced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and implementation of microservices-based architectures, providing a robust and flexible solution to meet evolving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provided constructive feedback, emphasizing best practices and promoting continuous learning within the software engineering team to drive excellence in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enhance application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experience across multiple web applications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performance bottlenecks and resolved them through optimization strategies, which elevated system performance and enhanced user satisfaction for business-critical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problem-solving sessions with other engineers and stakeholders, focusing on innovative solutions that meet customer specifications while minimizing development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onboarding for new team members on company standards and development practices, fostering a culture of knowledge sharing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analysis of software requirements and developed functional specifications, enhancing communication between technical teams and business stakeholders to ensure alignment and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