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specializing in web and mobile applications. Proven ability to lead teams, mentor junior developers, and deliver high-quality software solutions. Expertise in modern programming languages and cloud technologies, with a strong focus on C#, .NET, Angular,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.NET, Entity Framework, EF Core,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Azure, PostgreSQL, Cloud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Jasmine, Selenium, Jenkins,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at ivision, guiding software solutions in line with business objectives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improved project management effectiveness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QA engineers to design and deliver scalable software solutions that enhance user experiences and drive business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sustainability and security best practices while optimizing performance for critical applications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and professional growth while ensuring adherence to coding standards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and support to enhance code quality and team collaboration, creating a unified approach to development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prototyping techniques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rapid iteration and deployment cycles for new features and product enhancements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technologies, integrating relevant findings into team operations to maintain competitive advantage and respond effectively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continuous integration and continuous deployment practices, significantly improving deployment frequency and reducing time to market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stakeholders, ensuring alignment of software engineering efforts with overall business strategy and customer needs, resulting in enhanced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direction of multiple projects, ensuring delivery on time while maximizing efficiency through rigorous prioritization of engineering team activities and backlogs.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offerings for Provation products through collaborative feature development and system enhancements, promoting a culture of team innovation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innovative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address market needs, increasing user satisfaction and loyalty among existing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knowledge base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software compliance with the highest industry standards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stand-ups, sprint planning, and retrospective meetings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improving team coordination and project outcomes across several concurrent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successful integration and compatibility of existing frameworks, components, and libraries to support scalability and facilitate faster time to market for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at Microsoft, focusing on enhancing existing tools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effective collaboration with product teams to deliver user-centric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daily operations, participating actively in sprint meetings and adapting quickly to changing requirements set forth by stakeholders to promote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building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responsiveness and interactivity in client-facing applications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optimizations were maintained consistently across all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quality assurance process and reducing defects prior to product releases and customer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brainstorm innovative solutions, continuously iterating on project designs based on usability metrics and stakeholder feedback for product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seamless collaboration among team members and preserving essential project history as a resource for ongoing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phases of the software development lifecycle, engaging with team members across different functions to ensure alignment with technical specifications and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enforcing compliance with established coding standards, and mentoring less experienced teammates through constructive feedback and informative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and applying the latest coding technologies and frameworks, resulting in a more adaptable skill set for web development projects at Microsoft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timely delivery of software projects while maintaining a focus on producing high-quality code that adhered to industry standards and met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activities to share knowledge on cloud platforms and emerging software technologies, aiming to enhance team capabilities through collaboration and peer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