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designing, developing, and supporting high-performance web and mobile applications. Proven expertise in full-stack development, database management, and cloud technologies, with a strong focus on enhancing operational efficiency and improving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C#,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Node.js, Django, Flask,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RabbitMQ,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Selenium, Mocha, Chai, Postman,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Bitbucket, JIRA, Confluence, Slack, Trello,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and implementation of a cloud-based claims management platform, driving efficiencies and transforming insurance claims processes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automated workflows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APIs to support high performance and scalability demands, while leveraging strong debugging skills and problem-solving abilities to identify bottlenecks and improve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development processes, enhancing the flexibility of our applications across different environments and improving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design teams to contribute to technical decisions, ensuring that solutions align with user needs and industry best practices, continuously iterating on new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full-stack development best practices, fostering a culture of learning and innovation while promoting adherence to agile methodologies in team-oriented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the user experience by implementing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smooth interactions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the tech stack, focusing on modern frameworks and tools to maintain competitiveness in the market, ensuring our cloud solutions remained cutting-edge and customer-centric.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criteria and improve feature validation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flagged potential issues in the scope of projects, suggesting alternatives to stay ahead of challenges and maintain productivity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 while promoting an open environment for feedback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flags in partnership with the platform team, enhancing the configurability of our products and facilitating controlled releases to optimize user engagement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relational database management systems by architecting scalable solutions and performing complex queries, ensuring data integrity and optimized application performance for insurance claims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retrospectives to refine team processes and workflows, focusing on continuous improvement and collaborative problem-solving to address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that outlines system architecture and user guidelines, ensuring clear communication and understanding of complex systems among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networking to stay informed about trends and emerging technologies, promoting innovative approaches to technology challenges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 while ensuring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objectives, effectively applying strong technical communication skills to articulate complex ideas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manage data effectively, ensuring easy accessibility and efficiency in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daily standups and sprint planning to foster teamwork, accountability, and timely delivery of software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messaging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reliability, enabling smoother transaction processing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system architecture patterns and best practices for web applications to improve maintainability and facilitate seamless scaling in response to user growth and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third-party APIs to extend application capabilities, ensuring robust interoperability through careful planning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maintenance for existing applications, focusing on optimizing performance and enhancing user experiences through responsive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initiatives, employing strong analytical skills to quickly identify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reducing time spent on manual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development and testing processes, improving efficiency and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developers, fostering a culture of learning and best practices within the team, enhancing skills across web development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