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Lead Software Engineer with over 11 years in software development, specializing in web and mobile applications. Proven track record of enhancing product performance with a focus on SaaS solutions, API integration, and scalable architectures. Adept at collaborating across teams, fostering innovation, and mentoring junior developers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Angular, Vue.js,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Brokers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Kafka,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Git,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features on the Snapsheet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interactions and responsiveness across all devices while mentoring junior developers for additional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API performance and scalability at Snapsheet, implementing best practices that improved uptime and reliability, fostering deeper collaboration with product managers and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provided constructive feedback to team members,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improvements in code quality and maintainability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define clear project scopes, deliver exceptional software solutions and adapt to shifting project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architectural frameworks that optimized system performance, including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facilitate seamless development, testing, and deployment processes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feature flags and configuration options within the Snapsheet platform, enhancing flexibility and enabling rapid deployment cycles with minimal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them to contribute effectively on both front-end and back-end tasks while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meetings, utilizing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productivity and ensure alignment on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to drive technology improvements and new methodologies, staying informed with industry trends and fostering an innovation-oriented mindset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platform team to enable configurable solutions that improved customer satisfaction, translating business needs into innovative technical solutions and reliable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integration of third-party services and tools into the Snapsheet ecosystem, using APIs and microservices architecture to ensure seamless external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sessions that identified bottlenecks and proposed scalable solutions, leveraging principles of software engineering to improve the overall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across engineering teams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mechanisms to secure user access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clarify requirements and translate business needs into software solutions, ensuring alignment with the strategic direction of Snapsheet's technological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automate processes and improve operational efficiency,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the code integration and deployment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front-end features for Microsoft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closely with backend teams to ensure smooth data flows and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backend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server performance and decreasing response times through thoughtful database indexing and query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systems architecture for large-scale applications at Microsoft, applying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integration techniques while ensuring modular and reusable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scrums and sprint planning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project timelines and deliverables were consistently met and exceeded.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incorporating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load times and user engagement for key product features, improving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troubleshooting, applying strong debugging skills in production environments to swiftly resolve issues and minimize user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and design teams to align software features with user needs, leveraging technical communication to articulate complex ideas effectively to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implement automated testing frameworks, enhancing code reliability and reducing regression defects across multiple software projects and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processes for new developers, promoting a culture of collaboration and continuous improvement while sharing knowledge of critical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refined software delivery processes, implementing improvements based on peer reviews that strengthened project outcomes and engineering practices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for junior software engineers, covering essential concepts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expedite their ramp-up into productive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reviews that focused on scalability and maintainability, ensuring that Microsoft’s frameworks continued to meet the evolving needs of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