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Senior Software Engineer with over 11 years of experience in software development, focusing on web and mobile applications. Expert in both back-end and front-end technologies, striving for excellence in code quality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Groovy, JavaScript, TypeScript, Python, Clojure, ClojureScript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AngularJS, Vue.js, Ember,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Node.js, Django, Express,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services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architecture and development of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security, and maintainability to support growing business requirements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culture by conducting regular code reviews, mentoring junior engineers, and facilitating knowledge-sharing sessions which enhanced team agility and performance in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which reduced release cycles and improved delivery speed while ensuring production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system scalability and resilience, integrating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infrastructure costs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AI-driven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successfully, automating code analysis processes which enabled the team to maintain high coding standards and accelerate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microservices architecture transition, implementing independent service modules that improved system scalability and facilitated easier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 flow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database management, enhancing data retrieval efficiency and supporting analytic processing requirements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including Product Design and QA, to define software specs and optimize the development process, ensuring alignment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participating in sprint planning and retrospective meetings, which enhanced project visibility and team accountability toward meeting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functional programming paradigms that significantly boosted team members' programming efficiency and familiarity with innovative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quality assurance, drastically reducing bugs and improving user satisfaction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data monitoring practices and logging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team's insight into application health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effective software development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significantly enhancing collaboration and traceability across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strategic shifts in technology stacks, advocating for the use of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team productivity and solution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engagement through rich interactive interfaces and a modular architecture conducive to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large-scale cloud migration project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flexibility and facilitating the quick deployment of applications that impacted user experiences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UX/UI designers to enhance application design and usability while ensuring adherence to customer requirements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management of application data and services, laying a solid foundation for future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development practices, leading to the integration of smarter user features based on data-driven analyses and predictive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best practices, fostering an environment of continuous improvement that helped elevate the overall proficiency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frameworks on various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systems that significantly reduced manual testing efforts and improved reliability ahead of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driving the implementation of features, bug fixes, and optimizing team workflows to achieve sprint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creating isolated environments for application development which streamlined the development lifecycle and enhanced application portability and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design reviews and participated in architectural discussions, significantly contributing to the efficient redesign of legacy systems tied to user-facing applications, enhancing performance by optimizing back-end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to establish coding standards and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improved team collaboration and productivity during the software development process, steering clearer communication on project status.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enhance engineering capability within the team, promoting a culture of learning that resulted in higher quality code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