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11 years of experience in developing web and mobile applications, leading teams, and optimizing APIs. Expertise in Java, Scala, and AWS, with a strong ability to design robust architectures to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Flask, Django, Node.js, Express,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JSON, GeoJSON, Postman, Swagger, OpenAPI,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Git, Jenkins,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 SQL, DynamoDB,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Version Control, JIRA,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designing and developing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best practices for optimal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planning and execution of API projects, facilitating workshops to gather requirements and document features, improving team deliverables and aligning with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the team's ability to deliver client value by implementing Agile methodologies, fostering a collaborative environment that encouraged open communication and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transparent documentation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 manuals and clear usage examples for customer ease, significantly enhancing client satisfaction and engagement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post-launch, identifying bottlenecks and implementing necessary optimizations, resulting in enhanced API response times and overall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on architectural decisions and code quality, mentoring junior developers to elevate their coding standards and foster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customer support,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with user needs, enhancing product capabilities and addressing market demands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data processing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integration of location data in API responses, which improved data analysis efficiency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version control systems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reducing deployment errors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recommending integration strategies that capitalized on cutting-edge software solutions and industry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engineering team, encouraging out-of-the-box thinking to solve complex problems, ultimately leading to the creation of industry-leading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tracking and organizational methods for project management to ensure timely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milestones and adherence to planned roadmaps, contributing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and feedback from API usage to inform design and development iterations, encouraging an adaptive approach to software development that is responsive to user interactions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APIs by refactoring code and enhancing documentation, which led to an increase in usability and a decrease in maintenance time, according to team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Technically directed multiple projects from ideation through deployment, ensuring comprehensive integration of user feedback into product enhancements and overseeing the quality assurance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solutions as a software engineer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resilient applications that significantly improve user interaction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life cycle of software development from ideation to deployment, utilizing Agile practices to enhance delivery outcomes, fostering iterative releases and continuous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intuitive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user experience for web applications and contributing to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testing and optimization to increase response times and handle large sets of data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front-end frameworks, contributing to the establishment of strong data flow between backend functionalities and client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quality assurance processes to maintain high standards in coding practices, driving consistency across multiple projects while mentoring less experienced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DevOps to streamline deployment processes and facilitate secure and efficient application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internal tools and APIs to support user training and compliance with organizational standards, effectively reducing onboarding times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and conducted regular upgrades to ensure system availability,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management and retrieval, enhancing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contributed to strategic planning sessions aimed at identifying software solutions aligned with market trends, leveraging customer feedback to drive development priorities and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functionality of existing tools through the implementation of modern libraries and frameworks, ensuring that applications remain competitive and capable of meeting client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capture requirements and provide updates,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ensuring transparency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