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expertise in full-stack development, leading teams, and fostering collaborative coding environments. Adept at leveraging Azure, React, Docker, and Kubernetes to design high-performing applications. Strong focus on mentoring and implementing best practices for team productivity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Angular, Django, Flask,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Firebase, Heroku, DigitalOcean,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Cassandra, Redis, DynamoDB, Firebase Realtime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Jenkins, Travis CI, CircleCI,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Postman, JUnit, MSTest, Mocha, Cypress, Jest,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team in creating highly available web/mobile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of features within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code elements for a range of applications, emphasizing modular design patterns and best practices to enhance maintainability across multiple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extract clear requirements, translating them into technically feasible deliverables that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enforcing best practices in programming standards and quality assurance, while mentoring team members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leading to improved scalability and performance in application deployment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efficient data interaction layers for frontend applications and enhancing overall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significantly reducing release cycle times through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guidance and fostering a collaborative environment, resulting in increased team productivity and skill development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and non-production issues effectively, utilizing monitoring tools to ensure application reliability and timely incident resolution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optimize system designs, focusing on scalable solutions that address current and future business requirements while enhancing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explore new technologies and frameworks that align with evolving software development practices and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technical processes and APIs to facilitate knowledge sharing and support future product enhancements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various third-party services and APIs to enhance application functionality and increase seamless data exchange, paving the way for richer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maintenance of company-wide coding standards and style guides, ensuring consistency across all projects and fostering a uniform coding experience for all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agile methodologies in project management, promoting iterative development and frequent team retrospective meetings to facilitate continuous process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web applications using a tech stack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an intuitive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new features, utilizing a customer-centric approach and agile methodologies to enhance product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repositories, ensuring efficient collaboration and streamlined development workflows among team members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contributing to requirements analysis, system architecture design, coding, testing, and deployment of web-based applications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performance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best practices for code quality, effective use of development tools, and design principles in web application development, fostering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libraries to optimize team workflows, enhancing productivity by simplifying tasks and reducing redundancies in the development process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external services into custom applications, providing users with more functionality and enhancing the overall user experience through robust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discussions, contributing insights on application scalability and performance optimizations to align with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cloud-based applications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web applications were responsive, reliable, and user-friendly across different environments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documentation practices, creating technical specifications and user guides that supported ongoing maintenance and updates to the various systems and applications developed or adapted.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integration testing, collaborating with QA engineers to ensure that applications met functional requirements and quality standards prior to their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