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Software Engineer with over 11 years of experience in software development, specializing in web and mobile applications. Proven expertise in Elasticsearch, Spring Framework, and Kafka, with a strong understanding of distributed systems and data processing. Committed to mentoring junior developers and driving innovative solutions through collaboration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Kotlin,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React,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Kafka, Redis, MongoDB, PostgreSQL,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REST API, GraphQL, Serverless, CQRS, Saga Pattern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relevance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improving search outcomes significantly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messaging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real-time updates within various application components to enhance operational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define, design, and implement new features, ensuring that development aligned with both user needs and business objectives for a holistic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indexing and optimization of search processes while ensuring data integrity with a focus on scalability and system performance under increasing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performance, troubleshooting complex issues to maintain high availability and reliability of services, ensuring a seamless user experience during peak traffic periods and system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them with guidance and insights into industry best practices for software engineering, promoting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to uphold a high standard of code quality and maintainability while fostering a collaborative team environment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team's solutions remain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tooling for monitoring and logging systems that provide real-time insights into application behavior and performance, facilitating proactive problem-solving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access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efficiency by streamlining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rapid deployment and continuous integration for faster delivery of 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technologies in the software development landscape, recommending and applying new solutions to improve system functionality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cross-department collaboration to align engineering efforts with overarching business goals, successfully navigating complex challenges to deliver impactful results that drive organizational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the software development roadmap, ensuring that project milestones and deliverables are met in accordance with strategic business objectives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discussions and knowledge-sharing events,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that improve overall team performance and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engineering teams to implement robust REST and GraphQL APIs for enhanced system interoperability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systems to modern architectures, ensuring improved performance, maintainability, and user engagement through iterative development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automate operations, and improve resource allocation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enhance search capabilities, providing users with faster, more relevant results and a seamless search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processing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analytics, enabling timely insights and reporting for improved business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ensuring that the team remains focused on delivering value while adapting to changing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distill requirements into technical specifications, translating user needs into actionable development tasks that prioritize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coding standards and best practices, fostering a culture of excellence within the team by conducting code reviews and knowledge 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and frameworks, enhancing the robustness and reliability of software updates while reducing the time and cost associated with manual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identify performance bottlenecks, developing solutions that lead to significant improvements in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feedback, iteratively improving products and project deliverables to ensure alignment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new team members by sharing insights on workflow processes, tools, and technologies, helping to accelerate knowledge transfer and team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