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delivering high-quality web and mobile applications. Proven expertise in leading teams and driving projects to completion, with strong skills in full-stack development and cloud computing. Passionate about building intuitive customer experiences and enhancing member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Java, Ruby,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.NET, Express.js, Angular, Vue.js,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 Server, Firebase,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 Code, GitHub, JIRA, Kanban, Agile Methodologies, Figma,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member-facing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seamless integration with back-end services while ensuring high performance and responsiveness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daily standups and iterating on weekly stories, which improved project transparency and team collaboration by fostering open communication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various features for chatbots and self-service portals with a focus on enhancing user experience and engagement,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 and reducing operational complexity.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identifying critical production issues and implementing effective debugging practices, ensuring uninterrupted service availability and enhancing member satisfaction through reliable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dynamic payment processing solutions and implemented security best practices to protect sensitive data,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increasing overall security compliance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pair programming sessions, fostering a culture of learning and continuous improvement within the team, which led to better coding practices and team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to reduce delivery times and improve release quality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product managers to deliver high-quality features aligned with member needs,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collaboration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implemented system design best practices using microservices, improving application scalability and maintainability while remaining adaptable to future changes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onsite and remote meetings, maintaining an active role in project discussions and decisions while ensuring cross-team alignment between development, QA, and product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staff training sessions on emerging technologies, fostering an environment of innovation and encouraging team members to embrace new tools and frameworks for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to gather feedback on user interfaces and iteratively refined application features based on member usage patterns and preferences, leading to improved user feedback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(e.g.,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analyze and optimize application performance, ensuring reliability while quickly addressing any emerging technical issues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APIs for seamless integration with third-party applications, enabling enhanced functionality for member services and driving business value through advanced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analytics solutions to increase insights into user behavior, facilitating actionable strategies that significantly improved overall engagement metrics among the 17 million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enhancing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increase efficiency by streamlining workflows and enhancing productivity through improved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diverse projects focusing on web and mobile applications, fostering strong teamwork and effective communication across multi-disciplinary teams, resulting in the successful launch of multiple key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software development life cycle to improve workflow visibility and team collaboration, enhancing project management and delivery times for key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existing codebases by applying best practices in coding and design patterns, significantly improving application performance and reliability for various user-facing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designers to create wireframes and prototypes for new features, translating user stories into actionable software requirements that drive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frameworks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project requirements to enhance application capabilities and user experience across platforms, ensuring scalable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to promote best coding practices and knowledge transfer, encouraging team members to adopt innovative techniques and establish high coding standards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Understood and implemented security protocols throughout the software development lifecycle, ensuring that applications were robust against potential vulnerabilities and compliant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gather user requirements and preferences, translating insights into actionable software enhancements that improved overall performance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effective collaboration among team members while ensuring code integrity and continuity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junior developers on the dynamics of full-stack development, building their competency in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further enriching the team’s skillset.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the knowledge necessary to embrace advancements in software engineering and improve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