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focusing on web and mobile applications. Proven expertise in full-stack development, cloud services, and enhancing developer experiences through intelligent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ClickHouse,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Jenkins, Git, Figma,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LLMs, Machine Learning, Data Pipelines,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user-facing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developer experiences and optimized testing workflows for thousands of users in a fully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analytics and orchestration functionalities, improving CI processes and reducing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intelligent testing workflows, providing developers with tools that significantly improve debugging efficiency and testing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product requirements into high-quality software solutions, fostering a culture of innovation and best practices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product development process, from ideation to deployment, managing the transition of complex systems into production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sophisticated analytics that empowered product teams with actionable insights for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mentorship opportunities to elevate team coding standards and promote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systems and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interaction efficiency with the database layer, optimizing data retrieval processes for thousands of concurrent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observability of production systems by implementing robust logging and monitoring solutions,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critical production systems while handling on-call responsibilities, ensuring high availability and reliability to meet demanding user expectations in a dynamic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streamlining the infrastructure management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that improved application performance, significantly reducing response times and server load during peak usage intervals.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initiatives across both front-end and back-end applications, fostering a culture of continuous improvement and boosting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agile ceremonies which facilitated effective project management and enhanced team collaboration, ultimately resulting in the successful delivery of multiple high-quality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within the team through workshops and documentation, driving an understanding of best practices in both software development and project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enhancing user experience and code quality across high-impact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deliver robust software solutions that met market needs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managing API requests, allowing for greater scalability and faster data processing across multiple consumer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Technically contributed to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mentoring junior developers, fostering collaborative learning and team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serve dynamic data to front-end consumers, ensuring seamless integration with back-end systems while delivering high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data retrieval and manipulation, allowing for efficient handling of large-scale datasets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efforts to adopt CI/CD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reducing release cycles for production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complex issues using advanced problem-solving skills, enhancing overall application reliability and user satisfaction across Microsoft’s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high standards in software quality, adhering to evolving development trends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coding workshops for team members, driving a culture of continuous learning and professional development in modern software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latency in high-usage scenarios and improved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analytics teams to incorporate MLOps frameworks into applications, supporting data-driven decision making and enhancing application relevance based on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