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expertise in modern frameworks and cloud technologies, with a strong emphasis on C#, Azure, and React. Adept at leading teams and collaborating with cross-functional stakeholders to create scalable, high-quality solutions that drive business goals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TypeScript, Python,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ASP.NET, Node.js, Express,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Heroku, Firebase,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CircleCI, Travis CI, Webpack, Bamboo, Nexus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Postman, LoadRunner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development of scalable web and mobile applications, ensuring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product managers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designers to translate business requirements into robust technical solutions, fostering a strong partnership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actively in architectural discussions, providing insights on best practices for implementing optimized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and ensuring technical feasibility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thorough code reviews, enforcing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high standards of code quality and performance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initiatives in creating automated CI/CD pipelines that streamline deployments, resulting in reduced time to market for new software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software engineers, fostering a collaborative and high-performing team environment through knowledge sharing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complex production issues, applying adaptive problem-solving skills to quickly resolve client-impacting problems within both production and non-production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and maintain comprehensive technical documentation to support development processes and facilitate smooth handovers between teams and stakeholders, ensuring alignment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various third-party libraries and APIs, enhancing the functionality and usability of web/mobile applications and driving overall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 high availability and performance of applications by implementing monitoring solutions and optimizing code based on feedback and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cross-functional teams in agile methodologies, adapting quickly to changing project requirements and delivering consistent value to stakeholders and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regular team meetings to discuss project progress, address challenges, and celebrate achievements,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the architecture of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development efficiency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 and implement security best practices in software development, safeguarding client data and ensuring compliance with regulations while maintaining a robust product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evaluate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application development, providing recommendations for future enhancements that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organizational initiatives aimed at improving engineering practices and raising the overall technical proficiency within the company.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and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 software that meets user needs 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every stage of the software development lifecycle, working closely with product stakeholders to gather requirements and define project scope and deliverables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creating user-friendly interfaces that enhance navigation and user experience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integrate RESTful APIs, ensuring smooth data exchange and robust interaction between client and server-side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adoption of modern development practices such as Agile and DevOps, significantly improving team productivity and project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changes and collaborate seamlessly with team members, encouraging a culture of transparency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quality, reliability, and performance, reducing bugs and ensuring timely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requirements, translate them into technical specifications, and deliver high-quality software solutions that exceed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complex SQL queries for data management and retrieval, contributing to data-driven decision-making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optimized existing codebases, resolving performance issues and enhancing overall application efficiency and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documentation, ensuring comprehensive records of development efforts that support scalability and knowledge transfer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backend processes and enhance application functionalities, aligning with modern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