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developing scalable web and mobile applications. Proficient in leading technical teams and guiding development processes using TypeScript, Python, NestJS, Angular, and cloud technologies. Skilled in collaborative environments, consistently delivering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Java, C#,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NestJS, Angular, React, Express.js, Django, Flask,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Cassandra, Firebase,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Serverless,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ORM &amp; API Tools:</w:t>
      </w:r>
      <w:r w:rsidRPr="00745DD3">
        <w:rPr>
          <w:rFonts w:ascii="Roboto Light" w:eastAsia="Roboto Light" w:hAnsi="Roboto Light" w:cs="Roboto Light"/>
          <w:color w:val="404040" w:themeColor="text1" w:themeTint="BF"/>
          <w:sz w:val="20"/>
          <w:szCs w:val="20"/>
        </w:rPr>
        <w:t xml:space="preserve"> GraphQL, REST, Swagger, Apollo, Sequelize, Mongoose, TypeORM,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Tools:</w:t>
      </w:r>
      <w:r w:rsidRPr="00745DD3">
        <w:rPr>
          <w:rFonts w:ascii="Roboto Light" w:eastAsia="Roboto Light" w:hAnsi="Roboto Light" w:cs="Roboto Light"/>
          <w:color w:val="404040" w:themeColor="text1" w:themeTint="BF"/>
          <w:sz w:val="20"/>
          <w:szCs w:val="20"/>
        </w:rPr>
        <w:t xml:space="preserve"> Agile, Scrum, Kanban, Trello, JIRA, Git, GitHub,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at ivision to design and implement scalable web applications, ensuring adherence to best practices and fostering an environment of continuous improvement and technical excellence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at ivision, providing guidance on code quality, architecture, and design patterns to enhance their technical skills and overall contribution to project goals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at ivision to gather requirements and transform them into technical specifications that reflect both user needs and system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development at ivision, applying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maintainable solutions that meet the evolving needs of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at ivision, leading daily stand-ups and retrospective meetings to improve team dynamics and refine project priorities, demonstrating adaptability to changing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driving the implementation of containerized applications that promote scalability and streamline deployment processes within the team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at ivision to ensure code quality, enhance team collaboration, and align development efforts with strategic project objectives, enhancing team productivity as a result.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upgrading of team skill sets at ivision by introducing new frameworks and technologies, facilitating workshops and training sessions to promote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application architecture at ivision, utilizing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microservices to create flexible, efficient systems that can scale with user demand and business growth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technical documents at ivision and coordinated with non-tech stakeholders to ensure clarity and alignment on project deliverables and timelines, fostering transparent communication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project documentation at ivision, detailing system architectures, data flows, and API specifications that serve as reference material for both current and future development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sprint planning sessions at ivision, ensuring clear objectives and deliverables for each cycle while balancing team workload to optimize productivity and project outcomes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at ivision, hosting discussions on software engineering best practices, new technologies, and industry trends to keep the team informed and ahead of competition.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and resolving software issues at ivision, utilizing strong problem-solving skills to identify root causes and implement effective solutions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APIs at ivision to enhance application functionality, ensuring seamless operation and compatibility with existing systems and frameworks throughout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software modules as a Software Engineer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build dependable applications tailored to user requirements and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at Microsoft to gather requirements, facilitating regular communication to ensure the delivered solutions met stakeholder expectations and adhered to established timelines and budgets.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at Microsoft to manage development tasks effectively, participating in sprint reviews and retrospectives to enhance team performance and project outcomes continuously.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at Microsoft to foster a culture of quality and continuous improvement, influencing overall team performance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frameworks at Microsoft to maintain high code quality and usability standards, ensuring reliability and functionality across the software lifecycle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at Microsoft, providing insights on design patterns and best practices to enhance system scalability and maintainability for long-term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at Microsoft to design RESTful APIs, ensuring robust integrations and interoperability with third-party services and internal systems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efforts at Microsoft, effectively resolving complex software issues through comprehensive analysis and solution implementation to minimize downtime and enhance user experience vastly.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initiatives at Microsoft, facilitating workshops and discussions focused on recent technology trends and shared learnings to enhance team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ensuring optimal usability and performance while aligning with overall project specifications and user experience guidelines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to manage code repositories, streamlining collaboration among team members and ensuring efficient workflow management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projects at Microsoft, leveraging effective communication and collaboration skills to deliver complex solutions while meeting organizational goals and project expectations consistently.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