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11 years in the field, specializing in React Native and mobile application development. Proven ability to collaborate across teams and deliver high-quality products efficiently. Passionate about leveraging technology to enhance user experience while driving innovation in the mobile domain.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Java, Python,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Expo, Next.js, Redux, GraphQL, MobX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CI/CD, App Store, Google Play, Xcode,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User Stories, UI/UX Design, Responsive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Enzyme, Selenium, Cypress, Appium, Performance Tuning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in code quality and development standards for better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gather user stories and requirements, translating these into efficient technical approaches, showcasing exceptional communication and teamwork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sprint-based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 for iterative development, focusing on delivering incremental features while gathering continuous feedback for rapid improvements and user experience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mobile applications with existing backend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data flow and enhancing app functionalities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provided mentorship to junior developers, reinforcing quality standards while cultivating a culture of continuous learning and sharing of knowledge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QA teams to validate application features against requirements, performing thorough testing and rework to ensure the code met acceptance criteria without compromising on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brainstorming sessions that resulted in innovative improvements to the app features, demonstrating creativity and an understanding of user preferences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 performance using analytics and user feedback, employing optimization techniques to improve load times and responsiveness, significantly enhancing user engagement and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distributed teams across multiple time zones to execute solutions effectively, showcasing adaptability and cultural sensitivity while working collaboratively.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to automate testing and deployment processes, reducing time-to-market for new features and improving overall development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clean and organized codebase structures while ensuring proper collaboration among team members in a remote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visually appealing applications for both iOS and Android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experience and accessibility in every aspect of the design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monitoring and optimization of mobile applications utilizing industry-standard tools, ensuring a seamless experience for users irrespective of device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diverse cross-functional teams, contributing to multiple projects simultaneously and successfully advocating for user-centered design principles throughout the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 successful initiative to enhance existing app features based on user analytics, resulting in improved customer satisfaction metrics and enhanced engagement metrics through timely updates.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dynamic, interactive user interfaces that follow modern design principles and usability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designers, product managers, and backend developers to ensure seamless integration of features and consistency across applications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through code refactoring and optimization techniques, leading to better load times and overall efficiency to elevate user satisfaction and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cycles, attending daily stand-ups and implementing user feedback into application designs to enhance user engagement and satisfaction continuously.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highest code reliability and maintainability, promoting a culture of thorough testing and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applications to modern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increasing maintainability and enhancing overall user experience 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APIs for seamless data communication between frontend and backend systems, understanding the needs for reliability and speed in modern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managed multiple deployments, ensuring smooth rollout of updates while minimizing disruptions to end-users during transition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effectively with remote teams to collaborate on project goals and deliverables, demonstrating strong interpersonal skills and the ability to work in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QA teams to validate functionalities of web applications, consistently performing thorough testing to identify and resolve bugs before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responsiveness and performance through continuous monitoring and adjustments based on analytics, focusing on user behavior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user training sessions to help clients effectively use the applications developed, highlighting the importance of customer support in the overall software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