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Lead Game Designer with over 11 years of experience in software development, emphasizing mobile and web applications. Adept in F2P ecosystems, and leveraging data-informed frameworks to create engaging player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JavaScript, Python, Swift, Objective-C,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Unreal Engine, React, Vue.js,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PlayFab, Firebase, Havok, Amazon GameLift, Cradle, GameAnalytics, Photon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Confluence,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player-centric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Monopoly GO!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engagement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F2P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mechanics that align with both franchise objectives and market trends in casual gaming.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across designers, engineers, and analysts for the successful delivery of game features, enhancing gameplay experience through agile methodologies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end-to-end ownership of multiple product features from concept to post-launch, incorporating feedback loops and live operational metrics to refine feature effectiveness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data-informed game mechanics that increased player retention and engagement by iterating designs based on player behavior analysis and preferences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Monopoly GO!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game documentation and feature specifications, ensuring clarity among stakeholders and adherence to franchise directives across multidisciplinary teams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facilitated knowledge-sharing workshops, cultivating team collaboration while establishing a robust design philosophy tailored to the needs of the mobile gaming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and market research to shape and inform future game development strategies, positioning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Monopoly GO!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ahead of industry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quality standards throughout the game development process, utilizing performance metrics and beta testing feedback to maintain gameplay integrity and experience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 feedback and incorporated user insights into clear product requirements, driving a player-first approach to feature prioritization and iteration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social gameplay mechanics, promoting positive player behavior and interaction through engaging multiplayer minigames designed to deepen community 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Monopoly GO!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ensure alignment between player needs and the overarching business objectives, fostering an environment of innovative design that benefits gameplay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player data to inform game feature updates and assess effectiveness, interpreting trends to drive decisions that enhance the overall product while focusing on user enjoyment.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expectations and articulated vision to stakeholders, employing strong communication skills to align disparate teams around evolving game features while ensuring timely delivery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iterative approach to product development, embracing a culture of adaptability and continuous improvement based on gameplay feedback and UX insights, ultimately enhancing player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and genre trends, remaining informed on competitive offerings, and integrating new concepts into existing or new gameplay features to sustain player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across platforms, contributing to the creation of award-winning games that set industry benchmarks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design, development, testing, and deployment, ensuring adherence to best practices and high code quality standards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translating complex design concepts into functional implementations while maintaining consistent communication and documentation to support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object-oriented programming principles to create scalable and reusable game components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promoting an efficient development cycle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player feedback into development cycles, ensuring that end-user experience directly influenced the ongoing enhancement of mobile games and strengthened connection to franchise narratives.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enhancing team collaboration and ensuring timely project delivery aligned with scheduled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respond quickly to changing requirements during game development, ensuring timely delivery of features while being mindful of team capacity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immersive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 tools alongside industry-standard UX best practices, driving user adoption through intuitive design and seamless interactions across diverse game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unit testing to maintain code quality and perform optimizations, ensuring game performance remained at peak levels for all users regardless of device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backend systems to support live operations and engage users post-launch,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analytics and player engagement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developers on game mechanics and technologies used throughout projects, promoting knowledge sharing and fostering a collaborative atmosphere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game ideas leading to successful pitches for new mobile projects, showcasing deep understanding of player psychology and preferences in fun, casual gaming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