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of expertise in building robust web and mobile applications. Proficient in Node.js, Express, Angular, and React, with a strong focus on mentoring and leading teams through complex projects while ensuring seamless integration of front-end and back-end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Koa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Heroku,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optimized performance and real-time data updates, directly collaborating with stakeholders for requirement gathering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system robustness while ensuring data integrity and security across API endpoints, demonstrating great adaptability to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developers, providing coaching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reviewing code for quality assurance, establishing a collaborative environment that fostered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enhance application capabilities, thoroughly documenting processes and establishing unit tests for quality assurance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feature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thoroughly in user experience research, translating user feedback into actionable insights and improvements delivered through iterative development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among product managers, UX designers, and engineering teams to refine product specifications, contributing to a more efficient development workflow and increased visibility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establishing and maintaining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deployments and ensuring minimized downtime for application updates and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consistent development environments across application lifecycles and improving the scalability of deployed applications for greater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test-first development approach by implementing integration and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bug-related incidents post-deployment resulting in smoother transitions to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web design principles that improved accessibility across mobile devices and desktop platforms, leading to a positive user reception.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functionalities by debugging and troubleshooting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advanced debugging tools, resolving issues promptly to maintain high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on the tech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 that elevated team capabilities and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coding standards across the team, emphasizing the importance of clean code principles and effective documentation to streamline future development efforts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on evolving technology and tool choices, influencing the team's direction and core technologies based on industry best practices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commitment to professional development by proactively seeking feedback and iterating on personal performance to continually align with the team's success.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minimizing technical debt through focused code management and systematic refactoring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several major projects emphasizing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working closely with cross-functional teams to gather requirements and transform them into functional applications that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accelerating deployment cycles and improving overall workflow efficiency, resulting in a more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for seamless scaling and deployment of services, enhancing system reliability under fluctuating loads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seminars on new software releases, improving customer satisfaction and empowering users with knowledge about the application features and optimal usage scenarios while making adjustment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solutions and creating complex queries to support application needs and analytics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continuous monitoring solutions, thereby increasing the visibility of application performance and user experience metrics, driving enhancements for future iterations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legacy codebases to modern frameworks, ensuring compliance with contemporary standards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technical debt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with quality assurance teams to diagnose underlying application issues, applying strong debugging skills and improving overall application reliability through root cause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present application performance insights to stakeholders, effectively communicating trends and suggesting areas for improvement to drive strategic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promoting best practices for security within the development team, implementing regular vulnerability assessments to identify weaknesses, leading to improved security postures across deployed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coding events and hackathons, showcasing the latest technologies and development practices while fostering collaborations and partnerships that embodied innovation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