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and adaptive software engineer with over 11 years of experience in web and mobile application development, specializing in Shopify technologies. Proven track record in leading teams, optimizing workflows, and delivering high-performance e-commerce solutions. Expertise in both front-end and back-end development ensures that I can handle complex projects with a focus on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HTML, CSS, Liquid, TypeScript, Ruby, SQL,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Shopify, React, Node.js, Express.js, Django, Bootstrap, Tailwind CSS,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Shopify Plus, Google Optimize, Figma, Asana, Slack,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Testing:</w:t>
      </w:r>
      <w:r w:rsidRPr="00745DD3">
        <w:rPr>
          <w:rFonts w:ascii="Roboto Light" w:eastAsia="Roboto Light" w:hAnsi="Roboto Light" w:cs="Roboto Light"/>
          <w:color w:val="404040" w:themeColor="text1" w:themeTint="BF"/>
          <w:sz w:val="20"/>
          <w:szCs w:val="20"/>
        </w:rPr>
        <w:t xml:space="preserve"> APIs, Unit Testing, A/B Testing, Continuous Integration, Docker, Heroku, CI/CD Pipelines,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Theme Customization, Speed Optimization, SEO Best Practices, Accessibility Compliance, Cross-browser Compatibility, Responsive Design, Analytics Integration, Monitoring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designing and implementing high-performance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e-commerce sites, focusing on maximizing conversion rates and creating aesthetically pleasing, functional themes that enhanced user experience across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client visions into reality by building tailored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integrating various third-party services, ensuring optimal functionality and security best practices while meeting stringent deadlines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Liquid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custom themes and apps, delivering visually appealing websites that aligned with client requirements, resulting in significant increases in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while maintaining clear communication with clients, ensuring they were informed throughout the development process, which led to stronger relationships and repeated business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Shopify Plus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through rigorous testing and implementation of A/B testing strategies, which led to increased website speed and improved conversion rates through data-driven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collaboration among team members and providing a transparent development process that increased overall productivity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for our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improving interaction with external platforms and ensuring seamless data flow and integration, which significantly streamlined client workflows and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visual designers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their concepts, ensuring that all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adhered to branding guidelines and aesthetic standards, enfolding creativity with technical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for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 development and maintenance, fostering a learning environment that empowered team collaboration and enhanced knowledge resources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market research to identify e-commerce trends, allowing the team to adapt strategies accordingly and remain competitive by including emerging technologies and methodologies in our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adaptation of cross-browser compatibility practices utilizing various tools, ensuring a flawless experience for end-users regardless of the platform they used to access our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user testing and feedback loops in collaboration with clients which shaped the product's final delivery and increased user satisfaction significantly, enhancing the company's reputation.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frontend development standards and accessibility guidelines through regular audits and updates, resulting in products that welcomed a wider audience and demonstrated a commitment to inclusivity.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encouraged a culture of knowledge sharing within the team, which fostered innovation and kept the company at the forefront of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website performance metrics through various analytics tools, implementing necessary optimizations to achieve consistently high uptime and improved user metrics.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responsive websites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across major web browsers while integrating user feedback into the development cycle for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critical software releases as part of an Agile team,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communication and maintain project timelines that matched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database queries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methods that improved application performance and reduced response times for high-traffic scenarios in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pair programming sessions, promoting a culture of quality and craftsmanship while sharing knowledge on the industry’s best practices and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new procedure to automate deployment processes within the team, dramatically reducing launch times for web applications while enhancing accuracy and consistency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and agreed upon patterns and practices that promoted long-term scalability and maintainability within various software projects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primary point of contact for cross-functional teams while implementing solutions for roadblocks during project timelines, ensuring that stakeholders were aligned and satisfied with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monitoring using various tools, ensuring applications met business objectives and user expectations with regards to response times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coding practices and exposure to new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preparing them for more advanced responsibilities within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adopt new testing frameworks and methodologies, improving product reliability and facilitating regular cycles of user validation and quality assurance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industry-standard RESTful APIs that were integral to mobile applications, ensuring all services were optimized for both speed and security without sacrificing functionality or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design teams on responsive layouts and user experience enhancements, aligning technology choices with business objectives to build intuitive solutions that attracted and engaged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