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Full Stack Engineer with over 11 years of experience in software development, specializing in designing, implementing, and maintaining scalable web and mobile applications. Proven expertise in a range of technologies including .NET, Vue, React, and GraphQL, with a focus on delivering high-quality, efficient software solutions in collaborative international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HTML5, CSS3,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GraphQL, REST API,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JUnit,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insurance enterprise software solutions, demonstrating technical direction across full stack development to create scalable applications for diverse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gather requirements effectively, translating them into functional software features without compromising performance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with a focus on enforcing best practices in coding standards, resulting in a significant improvement in overall code quality and maintainability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database indexing, ensuring faster load times and a seamless user experience even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practices to secure web applications, keeping up with industry standards and regulations such as GDPR and ensuring data integrity and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enhance the team's agility, allowing for independent deployment and scalability of various application components without introducing significant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consistency across development, testing, and production environments while facilitating easier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the software stack, staying ahead of industry trends to keep the platform competitive and innovative, continuously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code and development processes to maintain a clear understanding of system architecture, facilitating easier onboarding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collaboration within cross-functional teams, enhancing the pace of development while ensuring alignment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APIs, ensuring they adhere to specifications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supporting seamless integration with third-party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productivity by breaking down complex projects into smaller, manageable tasks, ensuring timely delivery of features while allowing for iterative feedback and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company-wide initiatives aimed at promoting knowledge sharing, enhancing the culture of learning and agility among employees through workshops and collaborative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the application, identifying bottlenecks and areas for improvement, thereby enhancing the overall stability and responsiveness of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user-friendly interface while adhering to high coding standards and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closely working with product owners to define and refine application features, enhancing overall functionality and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various testing frameworks, ensuring code stability and functionality prior to deployment, significantly reducing post-release bugs and issues reported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in terms of load time and performance, utilizing profiling tools to identify areas for enhancement, contributing to a better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as part of an Agile development team, contributing insights and feedback on processes to drive continuous improvements in team performance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ensuring good documentation and segmentation for easier integration, resulting in successful adoption by client-facing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code changes, facilitating seamless collaboration among team members while maintaining a clear project history and rollback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systematically addressing application errors and bugs to enhance system stability and performance across diverse user scenarios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transform design specifications into functional applications, maintaining a strong focus on user experience and usability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team members, providing constructive feedback to improve code quality while fostering a collaborative and inclusive team environment, promoting learning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and optimization, ensuring efficient data retrieval processes by leveraging indexing and query optimization techniques, thus reducing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and updating application documentation, ensuring clarity in code and processes while also providing valuable resources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