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developer with over 11 years of experience in web and mobile applications. Proven expertise in leading complex SaaS solutions utilizing both front-end and back-end technologies, including JavaScript, Vue, .NET Core, and Docker. Adept at fostering collaboration across diverse teams, optimizing platform performance, and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TypeScript, Python, Java,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Vue, React, Node.js, Express.js, ASP.NET Core, GraphQL,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Redis, MySQL, DynamoDB,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Visual Studio,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OpenAPI, Swagger, GraphQL APIs, API Gateways, OAuth, JWT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Unit Testing, Integration Testing, Security Best Practices, Compliance, Penetration Testing, OWASP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design, implementation, and maintenance of enterprise-level SaaS software solutions, ensuring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functionality and excellent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translate complex requirements into seamless technical solutions, optimizing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through code reviews, promoting a culture of continuous learning and innovation around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to deploy scalable applications, incorporating best practices in cloud security to mitigate risks and ensure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platform performance to efficiently handle large datasets,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caching strategies to significantly reduce response times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bugs with a proactive approach, ensuring high availability of services and leading initiatives to improve code quality and reliability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architectural proposals to senior management focused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scalability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aligning development processes with business objectives while improving deployment frequency and reducing lead time for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current with emerging trends in technology, introducing innovative tools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aligned with industry standards, ensuring the applications adhered to compliance regulations while incorporating security testing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by structuring cross-functional meetings, leading discussions that integrated input from developers, testers, and product managers to refine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technical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boosting team competence in creating well-tested code and reducing the accumulation of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Accelerated development timelines by introducing efficient agile methodologies, fostering a transparent work environment that encouraged feedback and iterative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components and APIs, making it easy for team members and stakeholders to understand technical specifications and integration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performance benchmarks based on industry best practices and negotiated team goals to align with overarching business sales and customer satisfaction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several core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contributing to increased software reliability and user satisfaction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lifecycle, from initial requirements gathering to final deployment, ensuring adherence to industry standards and project timelines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cross-functional teams to enhance application features based on user feedback, implementing UI improvements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reinforcing adherence to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reviews to enforce coding standards and improve the overall quality of the codebase,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by optimizing existing database queries and implementing stored procedures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responsiveness during high 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security protocols to safeguard applications against potential vulnerabilities, focusing on best practices, particularly in the context of open-source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troubleshoot and resolve issues within production environments, effectively communicating solutions and strategies to both technical and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frameworks to create robust automated test suites, integrating tests seamlessly into the deployment pipeline for sustained quality assurance and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Held regular team knowledge-sharing sessions, facilitating discussions on emerging technologies and trends, fostering a culture of innovation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documented technical processes and software functionalities to enhance clarity and support for new developers, streamlining the onboarding process and knowledge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reliable point of contact between internal stakeholders and engineering teams, ensuring clear communication to advance project goals and expectations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mentoring for new hires and junior staff, providing guidance on project tasks, coding standards, and best development practices to aid their integration into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