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software development experience specializing in designing, building, and maintaining web and mobile applications. Proven ability in leveraging modern technologies to create scalable solutions and enhance customer engagement, particularly in real-time integration scenarios between ERP systems and user interfaces. Dedicated to mentoring junior developers and fostering a collaborative and innovative team environment to achieve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Node.js, Redux, Express.js, jQuery,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Microsoft Azure, Azure App Service, Azure Functions,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Azure DevOps, GitHub Actions, Jenkins, CircleCI,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OpenAPI, SOAP, GraphQL, WebSockets, JSON, SOAP UI,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distributed agile teams to design and develop robust, scalable applications leveraging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minimal defects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through regular code reviews and feedback sessions, fostering their growth with comprehensive learning paths and practical hands-on experience in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architectures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Azure 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code quality, implementing unit and integration tests, promoting a culture of quality assurance within a rapidly growing product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for seamless communication between front-end applications and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frameworks, enhancing data accessibility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collaborative efforts within an agile environment, leveraging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communicated technical concepts to stakeholders at all levels, ensuring alignment between development efforts and project objectives while enhancing team collaboration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coding standards and protocols, improving overall team productivity and reducing the number of bugs and issues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microservices architecture for improved application modularity and maintainability,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user experience improvements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responsive front-end components that facilitate better user interactions with SAP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and selection of new technologies and tools, ensuring alignment with industry best practices and future scalability considerations, enhancing the tech stack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codebase improvements and managing deployment processes, while enhancing team workflows and reducing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and workshops to elevate team members’ proficiency with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 and skill development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databases, focusing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structures and queries to ensure efficient data retrieval and storage operations across various functionalities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product management to gather requirements and feedback, adjusting development prioritization accordingly to deliver features that provide high business value to the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back-end technologies with front-end interfaces for an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team members' contributions, fostering a collaborative environment that encouraged best practices and continuous learning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web services and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service-oriented architecture that met business requirements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continuous integration and deployment, enhancing the overall development workflow and ensuring consistency in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translate business needs into technical specifications, enabling the development of innovative features aligned with user expectations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database design and query optimization, focusing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data-heavy applications, resulting in improved loading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responsive web applications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engagement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maintenance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deployment of applications to production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for production environments, working to quickly resolve any issues while maintaining communication with stakeholders and improving overall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upskilling focused on new technologies and frameworks, maintaining alignment with industry best practices while promoting a culture of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around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understanding of cloud architecture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data visibility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