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experienced Software Engineer with 11 years in software development, focusing on web and mobile applications. Proficient in building scalable, user-friendly interfaces and enhancing frontend architecture. Proven ability to drive projects from conception to launch, collaborating effectively across design, product, and leadership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Sass, GraphQL, REST,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styled-components, Gatsby, Express.js, React 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Jest, Cypress, Storybook, Webpack, Terraform, EKS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CI/CD, Kubernetes, Vercel, Netlify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usability and accessibility for our clients while ensuring a seamless experience across both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frontend development initiatives by evolving architecture practices,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and establishing best practices that prioritize maintainability and scalability in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deliver pixel-perfect layouts and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that reflect our brand's identity and improve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architecture while fostering a knowledge-sharing culture that improved project outcomes and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development of UI components, ensuring consistent design patterns and efficient testing protocols to optimize the development workflow and enhance developer velocity.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preprocessors, resulting in an adaptive product that meets the dynamic needs of our diverse user base, effectively increasing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automated testing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code quality and facilitate continuous integration within our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component library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styled-components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reusability and quick iteration across the entire product suite to minimize duplication and expedite feature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project planning sessions to effectively prioritize enhancements, with a focus on improving developer velocity while addressing technical debt and maintaining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performance optimization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employing lazy loading and code splitting to ensure quick load times and an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real-time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immediate data updates within applications and facilitating collaborative experiences that significantly improved the interaction dynamics of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tracking and performance monitoring in our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actionable insights and optimize user flows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a comprehensive design token system that streamlined theming across products, ensuring a cohesive look and feel throughout all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scalability and reliability while maintaining adherence to best security practices in cloud computing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effectively collaborating within multidisciplinary teams to enhance product quality and deliver on strategic objectives while adapting to changing business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features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integration and ensuring a seamless interaction with frontend components built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to implement RESTful APIs, integrating them with frontend applications to deliver dynamic user experiences while ensuring consistency and data accuracy throughout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application performance and user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craft visually appealing and responsive designs that met client specifications and enhanced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on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and advanced patterns among team members to improve collective understanding and coding efficiency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requirements, translating them into technical specifications that drove successful implementation of features and optimized functionality within our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codebases effectively, facilitating team collaboration and reducing merge conflicts through organized branching strategies and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through clean and intuitive interface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build and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efficiency and reliability of continuous integration and deployment processes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minimizing bugs in production environments, contributing to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through diligent code reviews and adherence to industry standards, fostering a culture of collaboration and accountability that improved overall team performance and product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project management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streamline workflows across the team, enhancing communication and project visibility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performance tuning to ensure efficient data retrieval for applications, contributing to enhanced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