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developer with over 11 years of experience specializing in web and mobile applications. Proven track record of leading engineering teams, mentoring developers, and delivering production-ready software. Expert in modern tech stacks including Go, JavaScript, React, and cloud services such as AWS. Adept at cross-functional collaboration, fostering team growth, and executing technical strategies aligned with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Ruby,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Angular,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OracleDB,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Jenkins, Git,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Jasmine, Cypress, PyTest,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engineering squad, driving project execution from planning to production release while ensuring best practices in coding standards and architecture decisions were followed to foster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coaching to help them align their career goals with the company’s growth trajectory, developing tailored professional development plans that supported their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stakeholders to establish effective communication channels, ensuring that technical decisions and trade-offs were communicated clearly to all audiences involved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tech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team in building scalable and resilient SaaS web applications that addressed industry trends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while fostering a culture of testing among team members, greatly reducing bugs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high-traffic backend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microservices architecture that allowed for scalability and efficient resource management, meeting the demands of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shaping technical strategy by working directly with the CTO to define engineering objectives that aligned with overarching business goals, enhancing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high standards of engineering excellence, advocating for best practices in software development, and ensuring a consistent coding style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team environment that encouraged innovation and participation in all phases of development, effectively leveraging diverse skill sets and perspectives from team members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asynchronous communication across time zones, establishing clear processes for collaboration, issue resolution, and knowledge sharing to accommodate a globally distributed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for performance optimization of existing applications, employing advanced database techniques and programming efficiency techniques to enhance user experience and system performance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lifecycle of new features from inception to deployment, ensuring thorough documentation and adherence to Agile methodologies that enhanced team productivity and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and tools, evaluating their applicability to existing projects, thus ensuring team proficiency with cutting-edge solutions and improving delivery speed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implementing retrospectives within the team, identifying bottlenecks, and strategizing on actionable improvements to enhance team workflow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relationships with external vendors and partners, exploring partnerships that could provide value to the team's technological capabilities, ensuring alignment with overall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high-scalability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architecture while maintaining a high focus on user experience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in designing RESTful APIs that promote efficient data interchange, ensuring that teams utilized best practices in API documentation, scalability, and security protocols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redefine workflows and processes, enhancing project delivery times by fostering effective communication and mutual understanding of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by establishing a thorough code review process and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code analysis and enforce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 to manage project tasks effectively, ensuring clarity in objectives and deliverables, promoting a transparent work environment conducive to high productivity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standardization of development practices across engineering teams, creating comprehensive documentation that served as a reference point for coding styles, unit testing,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team members on new frameworks and development tools, ensuring the team remained informed on emerging technologies and their relevancy to ongoing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provide updates and gather feedback on development progress, ensuring that project milestones aligned with business goals and were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