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designing and developing web and mobile applications. Proficient in leading cross-functional teams, enhancing system architectures, and executing quality-focused software solutions that drive user engagement. Adept in React, Node.js, and AWS, I am passionate about mentoring engineers and ensuring scalable and reliable digital experiences. Ready to leverage my expertise in a forward-thinking organization, contributing to innovative autism care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Angular,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DynamoDB,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GitHub Actions, CircleCI,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Jasmine,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engineering team of 4-6 engineers to design and implement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standards in the deployment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flexible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pipelines for streamlined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architecture and implementation decisions in collaboration with product and design teams to enhance user experiences, ensuring intuitive, reliable, and performant applications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an environment focused on skill development and ownership, which cultivated a collaborative atmosphere and boosted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direction and coding standards that emphasized maintainability and best practices, significantly improving code quality and reducing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 efforts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lowering costs through efficient use of cloud-native services, while leveraging experience in DevOps practices to facilitate seamless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technical priorities with project goals, enhancing overall project outcomes and ensuring timely delivery of critical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enhance development processes and improve application distribution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conduct thorough unit and integration testing, ensuring software stability and quality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design reviews, contributing to strategic planning and execution that guided product development to meet burgeoning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DevOps practices within the team, leading to improved deployment cycles and reduced time-to-market for new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monitoring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providing actionable insights for optimizing application performance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regularly to gather feedback on application performance and feature utility, guiding iterative improvements based on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knowledge sharing and continuous learning within the team, promoting participation in workshops and online courses to foster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to facilitate onboarding and knowledge transfer processes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solutions for various enterprise applications using core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requirements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craft user-friendly applications, resulting in intuitive interfaces and enhancing end-user satisfaction through insightful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facilitated best practice discussions to maintain high coding standards while encouraging a culture of constructive feedback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CI/CD processes, significantly reducing deployment times and improving software quality through enhanced release management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database optimization strategies and implemented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reduced latency in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skills by debugging complex issues and providing efficient solutions in collaboration with team members and stakeholders to minimize disruptions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and estimation phases, providing insights based on technical feasibility and potential challenges to ensure realistic timelines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configured development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development cycles and increasing team agility through containerized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clean coding practices, I ensured code quality and maintainability through consistent peer reviews while guiding junior engineers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expand application functionalities, leveraging external systems to enhance overall service offerings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emerging technologies and methodologies, ensuring the team stayed up-to-date with industry best practices and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teams, fostering inter-team relationships and enhancing communication lines which led to smoother project executions and shared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