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Lead Data Scientist with over 11 years of experience in software development, specializing in extracting insights from complex datasets, developing predictive models, and enhancing data-driven decision-making. Proven expertise in applying advanced statistical techniques and machine learning algorithms to solve pressing real-world problems and optimize organizational processes.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R, SQL, Java, Scala, JavaScript, C++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Analysis &amp; Machine Learning: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Pyspark, TensorFlow, Keras, NumPy, Pandas, Scikit-learn, SciPy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Postgres, MySQL, SQL Server, MongoDB, Oracle, Hadoop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Tableau, Power BI, Matplotlib, Seaborn, D3.js, Plotly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Jupyter Notebook, Apache Airflow, Apache Spark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comprehensive models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its robust libraries to derive crucial insights from vast datasets, significantly impacting decision-making processes across various business units.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innovative solutions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techniques, enabling the optimization of operations by transforming raw data into actionable insights for cross-departmental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stakeholders to identify key business opportunities, applying rigorous statistical analysis to evaluate complex datasets and recommend effective strategies in real-time.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data-driven dashboards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immediate access to critical information for internal and external customers with a focus on usability and clarity.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team members, fostering a culture of continuous improvement while enhancing the analytical capabilities of the team through knowledge sharing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statistical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advanced predictive models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Keras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the forecasting of business trends and improving operational efficiency based on real-time data analyses.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and optimized maintainable code for data pipelines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data quality and effective processing of large-scale datasets to support organizational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validation of machine learning models, ensuring the accuracy and reliability of results through systematic testing and revision based on stakeholder feedback and industry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innovative techniques in handling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temporal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spatial data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transportation solutions, contributing to the development of autonomous systems within urban settings while addressing community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strong problem-solving skills to tackle complex challenges, balancing analytical methods with practical development goals aimed at driving meaningful results for organizational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maintaining project integrity while collaborating with interdisciplinary teams through effective communication and project management methods.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statistical analyses including regression, classification, and clustering to uncover meaningful insights, directly influencing strategic planning and help guide development priorities to yield better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principles from software engineering best practices into data science projects, facilitating smoother cross-functional collaboration and ensuring projects aligned with larger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the deployment of predictive analytics solutions across platforms, leveraging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and orchestration, enhancing system scalability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data governance standards and processes to improve data integrity and security across datasets, emphasizing the importance of accuracy in data analysis and decision-making.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they met user needs while adhering to best practices in software development for functionality and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testing and debugging of applications, focusing on enhancing application performance by regularly implementing optimizations and validating data integrity throughout the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data analytics initiatives to inform product decisions,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analyze user behavior and trends in system performance, thereby driving continuous product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clear documentation and reports to communicate analytical findings to non-technical stakeholders, ensuring clarity and comprehension of complex scenarios through effective visual tools.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collaboratively within an agile environment, adapting to evolving project requirements while maintaining focus on delivery timelines and quality standards across all development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libraries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NumPy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Pandas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manipulation tasks, streamlining data preparation processes and contributing to faster analytical turnaround during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to maintain code quality and standards across the team, enhancing collective knowledge and ensuring that development practices remained at industry-leading levels.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advanced predictive analytics using various tools, providing actionable insights to support business goals through effective data-driven storytelling and presenting findings coherently to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interdisciplinary projects, technical discussions, and knowledge sharing sessions to promote an understanding of data science processes and integrate best practices within the engineering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projects involving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model development, collaborating closely with domain experts to validate solutions and ensure alignment with organizational objectives and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strategies to streamline deployment processes, implementing automation techniques that significantly improved operational efficiency and reduced deployment time for various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data engineers to design and implement robust data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Airflow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the flow of data across systems while ensuring data quality and availability.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