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Site Reliability Engineer with over 11 years of experience in software development, specializing in web and mobile applications. Passionate about automation, reliability, and enhancing engineering workflows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Dynatrace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AIOps, Machine Learning, GitHub Copilot, Ansible,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software delivery process, significantly increasing deployment efficiency through systematic automation and integration of feedback loops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comprehensive solutions that met client objectives and expectations, ensuring alignment with business goals while fostering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resulted in a culture of continuous improvement and enhanced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engineering workflows, evaluating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solutions that provided insightful data analysis and effective problem resolution in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to help teams understand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best practices, fostering an environment of knowledge sharing to empower team members and optimize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provision necessary cloud resources securely, which improved the deployment speed of applications in diverse environments—cloud and on-premises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incident response strategies that emphasized reliability and reduced downtime through structured monitoring, alerting mechanisms, and clear documentation for incident handling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led initiatives to optimize resource utilization, focusing on cost-effective solutions while ensuring scalability and robust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orchestrate containerized applications, contributing to increased system reliability and scalability through efficient resource management policies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internal knowledge-sharing platforms, utilizing collaborative tools like Slack and Confluence to disseminate best practices and engineering insights across departments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 regularly to maintain a competitive edge in the industry, fostering innovation and efficiency in engineering practices among colleagues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promoting best practices for effective software release management, and enhancing team collaboration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observability into system health and performance, ensuring that performance issues were identified early and addressed comprehensively.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client projects towards successful delivery through agile methodologies, emphasizing collaborative planning, iterative feedback, and rapid adjustments to evolving project requirements and technological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team objectives with client needs through consistent stakeholder engagement, focusing on understanding user requirements and delivering software solutions that exceed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and leveraging asynchronous programming techniques to enhance responsiveness and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software development life cycle, from requirements gathering to deployment, collaborating closely with team members to translate business requirements into technical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that facilitated seamless integration and communication between frontend applications and backend services, enhancing the overall functionality and efficiency of software solutions deployed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to manage projects effectively, focusing on iterative progress, adaptive planning, and rapid delivery that consistently met project deadlines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troubleshoot and resolve production issues in a timely manner, emphasizing effective communication and teamwork to maintain system stability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unit, integration, and end-to-end tests to ensure software reliability and quality, implementing test automation frameworks that effectively identified bugs and facilitated quick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migrate legacy systems to modern web architectures,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enhanced performance, security, and simplified maintenance processes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maintain high coding standards within the team, providing constructive feedback that fostered professional growth and knowledge sharing amongst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enhancing functionality, and user engagement through streamlined access to cloud-based solutions and external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processes to safeguard user data and adhere to regulatory requirements, creating a robust framework for maintaining data integrity and confidentiality.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identify system improvements, continually refining application architecture and design patterns to achieve optimal performance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releases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enabling consistent and reliable software delivery across various environments while minimizing deployment conflicts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