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full-stack development and technical support, specializing in web and mobile applications, cloud infrastructure, and data security solutions. Demonstrates expertise in advanced troubleshooting, incident response, and problem management, with a strong commitment to delivering exceptional customer service in high-stakes environments. Adept in utilizing innovative technologies and methodologies to solve complex challenges and drive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DynamoDB, API Gateway,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Compose, Terraform,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SQL Server, NoSQL,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Salesforce, Slack, PagerDuty, Git, GitHub, Bitbucket,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advanced troubleshooting initiatives for customer issues within cloud infrastructure and data security products, providing expert-level support to clients and ensuring timely resolution of complex problems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incident response procedures and problem management processes, enhancing the efficiency and effectiveness of the technical support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manage customer support tickets, prioritizing high-impact issues and implementinging root cause analysis to improve service quality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product teams to identify and resolve technical bugs in data security products, ensuring seamless integration and functionality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customer environments to enhance service delivery and customer experience, using feedback to inform ongoing product enhancements and support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support organization, fostering technical skills development and promoting a culture of knowledge-sharing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for clients on product functionalities, empowering users to maximize their use of our data security solutions and reduce dependence on support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for routine support tasks using scripting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resolution times and increasing overall team productivity and response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escalations, managing high-severity incidents effectively to minimize downtime and restore service in alignment with defined SLAs and contractual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cloud tools into existing workflows, improving collaboration between teams and increasing service delivery capabilities through enhanced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third-party vendors for support operations, ensuring alignment with service standards and delivering robust solutions for clients. Actively strategized for ongoing partnerships to enhance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knowledge base by documenting common issues and resolutions, thereby improving team efficiency and customer self-service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influencing the fintech sector, adapting skills and practices to meet evolving customer needs and expectations in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through white-glove customer onboarding experiences, collaborating directly with clients to tailor experiences based on specific requirements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meetings with the support team to assess performance, share insights on customer feedback, and align strategies for service improvement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software bugs and customer-reported issues while maintaining high standards of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in an agile environment, collaborating closely with cross-functional teams to deliver features on schedule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regression testing and code reviews, working within the development lifecycle to ensure alignment with specifications and enhance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to implementation, ensuring all project outcomes meet the needs of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and RESTful APIs, improving the functionality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DevOps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documentation, producing clear guidelines and support manuals for end-users, which fostered greater understanding and ease of use of software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solutions, troubleshooting system bottlenecks, and proactively resolving technical issues before they impacted end-user experience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create user-focused solutions, conducting A/B testing and gathering feedback post-launch to inform further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to enhance compliance and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such as sprint planning and retrospectives, to drive continuous improvement and adapt project objectives based on team insights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cybersecurity teams to ensure applications adhered to security protocols, fostering compliance with industry regulations and reducing vulnerabilities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