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developing robust web and mobile applications using Java, Spring, and modern front-end frameworks. Proven track record in designing scalable applications and optimizing processes in Agile environments, with a strong emphasis on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EE,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JSP, Angular, Vue.js, JPA, REST,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SQL Server, DB2,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Jenkins, Docker, Kubernetes,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Tomcat, JBoss, WildFly, WebLogic, WebSphere,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and maintenance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performance and reliability of various business-critical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effectively with cross-functional teams to gather needs and design solutions tailored to the unique requirements of each client, fostering strong partnerships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integrate with other internal systems, ensuring seamless data exchange and promoting system interoperability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continuous integration and continuous deployment (CI/CD)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deployment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code reviews and mentorship sessions with junior developers,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promoting a culture of quality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use of Agile methodologies, leading daily stand-ups and retrospectives to enhance team collaboration and adapt processes in real-time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optimize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reducing bottlenecks associated with data handling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refining legacy systems, introducing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architectures to improve user experience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actively with clients to assess system requirements and deliver presentations on technical solutions, bridging the gap between technical capabilities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comprehensive documentation for software designs, processes, and user interactions to ensure clarity and facilitate maintenance for future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application performance and troubleshoot issues across various environments, developing fixes and solutions promptly to uphold service 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execute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functionality meet organizational standards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integrate emerging technologies to keep the tech stack current and relevant, transforming innovative ideas into practical solutions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knowledge-sharing initiatives within the company by hosting workshops and creating technical blogs focused on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training sessions on the use of various tools and technologies, enhancing team capabilities and boosting overall productivity and competency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enhancements that improved overall functionality and user satisfaction in a collaborative Agile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 gathering to deployment, ensuring all necessary documentation was accurate and comprehensive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 plans and resolve bugs, ensuring that final products are free of defects and meet quality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user-friendly front-end interfaces that enhanced user engagement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debugging sessions,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 and ensure seamless integration of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practices, mentoring junior developers and fostering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manage and query large datasets, making complex data-driven decisions that have a direct impact on client satisfaction and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refine project requirements and build well-structured solutions that meet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principles, providing greater scalability and maintainability of applications while reducing system complexity and enhancing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reducing deployment downtime across staging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 platforms, enhancing system reliability and expanding accessibility for remote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participated in discussions with clients to provide insights and advice on technology interventions that led to improved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