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web and mobile application development. Proficient in using PHP, Laravel, and front-end technologies like JavaScript, Vue.js, and Angular. Adept at collaborating with cross-functional teams and translating business needs into technical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jQuery, Angular, Vue.js, CodeIgniter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NoSQL,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Composer, NPM,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SOAP, JSON, AJAX,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efficiency in business operations, ensuring seamless integration with existing systems and delivering impactful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team knowledge sharing by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to promote code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QA team to devise and implement comprehensive testing strategies using automated testing tools, ensuring robust deployment cycles and enhancing product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optimizing complex queries to facilitate quick data retrieval and processing, thereby improving application performance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 planning sessions, liaising with stakeholders to gather requirements and define technical specifications that directly shaped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project documentation that articulated the technical architecture and deployment processes, making future development easier and ensuring clarity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team workflows, ensuring timely delivery of software solutions while adapting to evolving project requirements through efficient backlog management and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UI/UX practices by collaborating with designers and front-end developers, resulting in a user-friendly interface that meets and exceeds client expectations on usability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meetings, showcasing updates on project status and addressing challenges proactively, which encouraged team cohesion and accountability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provide extended functionalities in applications,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data interactions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the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coding practices, continuous integration, and deployment processes to streamline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project priorities while maintaining focus on deliverables, ensuring that milestones were met without compromising development quality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post-deployment, providing essential insights into product functionality and best practices, which significantly decreased support requests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troubleshooting to resolve critical issues on deployed applications, demonstrating a strong commitment to maintaining high service levels and application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leads and project managers to create and maintain task timelines, ensuring project deployments met strategic business objectives and aligned with overall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functionalities that interacted smoothly with client technologies for a comprehensive solution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multi-disciplinary teams to gather requirements and translate business needs into technical implementations, employing clear communication techniques to bridge gaps between stakeholders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testing and debugging processes were adhered to by implementing automated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markedly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contributed stories for the product backlog, enabling clear focus on deliverables and aiding in sprint planning and retrospectives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best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into the development process, minimizing potential vulnerabilities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modules to handle data manipulation and reporting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 accurate data processing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profiling of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JetBrains dotTrace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pinpoint bottlenecks and improve execution efficiency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empowered front-end teams to access back-end functionalities efficiently, leveraging middleware technologies to enhance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upgrading legacy systems, assisting in transitioning to modern frameworks and ensuring compatibility with latest technologies and libraries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responsive web designs and optimized GUIs, enhancing user engagement and accessibility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junior staff, imparting crucial technological insights and industry standards that fostered a learning environment and improved performance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coding standards within the development team; this practice significantly decreased bug rates and enhanced software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