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web and mobile application development, specializing in Java and embracing modern software engineering principles. Proven ability to design, develop, and deploy innovative solutions within collaborative team environments. Driven by a continuous desire to improve coding practices and deliver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Angular, React, Node.js, Express,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JIRA, Maven, Gradle,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Mockito, Selenium, Postman, Swagger, Jest,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improve the performance and scalability of enterprise-level solutions while ensuring maintainability through clean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diverse development teams to integrate software solutions with various APIs, enhancing functionality and user experience for several clients in sectors such as finance and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improved data retrieval times, and creating stored procedures to streamline backend operations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interchange between front-end and back-end systems, ensuring seamless communication and data integrity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facilitating an efficient continuous integration and deployment environment for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retrospectives, focusing on sharing knowledge and best practices to enhance team productivity and foster a culture of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decrease bug rates, which ultimately improved the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manage project timelines and deliverables effectively, fostering cross-functional collaboration and a results-oriented atmosphere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leading to successful deployments that met user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areas for optimization to enhance end-user satisfaction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safeguarding sensitive data and complying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and interns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 design, and testing methodologies, resulting in better-prepared team members entering the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that empowered client applications, utilizing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up-to-date API documentation with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coding standards and protocols that align with industry trends, improving team efficiency and project outcomes against competitive benchmarks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for new features, ensuring that the final implementations align with customer expectations and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design and development of web applications, focusing on user interface experiences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especially with client-side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streamline application architecture,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for effective communication between the front end and back end, significantly enhancing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enhancement of existing applications by conducting code refactoring sessions to improve functionality, maintainability, and performance without disruption to the users'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covering application architecture, user interface designs, and coding processes to assist team members and stakeholders in understanding system functionalities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setups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deployments, reducing time spent on repetitive tasks and increasing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applications, allowing for improved code reuse and faster development cycles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protocols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quality deliverables, systematically identifying bugs and improving application stability pre-launch.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efforts with cross-functional teams, adeptly resolving issues in production environments and refining system workflows to improve uptime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agile ceremonies such as daily stand-ups and sprint planning, effectively communicating team progress and obstacles to maintain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knowledge-sharing among peers regarding innovative tools and techniques in the realm of web development,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summer initiative to mentor interns on modern software practices, sharing insights on full-stack development processes and innovative client-side techniques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emerging technologies which aligned with company vision, optimizing project processes to stay ahead of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