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software development, focusing on web and mobile applications. Proven ability to develop functional and high-quality software components using human-centered design principles, strong teamwork, and effective communication skills. Committed to continuous learning and applying modern software development practices to achieve operational excellence in mission-critical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C#,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Bootstrap, jQuery,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Eclipse,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Microsoft SQL Server,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Travis CI, CircleCI, SonarQube,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 with senior engineers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human-centered systems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designing and developing complex software solutions aimed at optimizing system performance and reducing life cycle costs,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 factors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understand user needs, ensuring the development of intuitive and high-quality user interfaces alongside functional software components tailored to improve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Participate in code reviews and pair programming sessions to enhance code quality and adhere to best practices, leveraging strong communication and teamwork skills while fostering an environment of mutual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Contribute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software systems by utilizing Agile methodologies, engaging in sprint planning, stand-ups, and continuous feedback loops to drive project success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analysis, facilitating iterative improvements based on feedback and industry trends to enhance software adaptability for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Support the creation of comprehensive documentation for software development processes including user manuals and technical requirements, ensuring alignment with project specifications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 in ongoing professional development to stay updated with emerging technologies and industry developments related to software engineering, directly applying this knowledge in developing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 with multidisciplinary teams to ensure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human-systems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merging technical and human factors perspectives into the software development lifecycle for enhanced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Use a variety of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software components that address user needs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 database solutions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across software applications designed for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Facilitate workshops and team discussions to promote collaborative problem-solving and enhance project outcomes, reinforcing a culture of inclusion and shared ownership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Apply security best practices in software development processes, emphasizing proactive risk management as part of software engineering in complex, 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 continuous integration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enhance operational efficiency and software reliability in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Design and implement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 through rigorous validation and verification processes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Utilize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communicate effectively with stakeholders regarding deliverables, deadlines, and project scopes.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create robust solutions tailored to customer needs, focusing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Participated in the transition to Agile methodologies for software development, organizing scrum meetings and facilitating communication between developers and product stakeholders to ensure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Created user-friendly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modern design principles and customer-driven features that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applications in critical environments while conducting regular maintenance and security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improving system reliability and performance through innovative solutions for deployment and hosting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closely with quality assurance teams to establish testing protocols and validate the functionality of software applications, optimizing performance through iterative testing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Ensured system reliability through proactive monitoring and troubleshooting of software deployments,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effective resource management based on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Conducted code reviews and shared best practices with fellow engineers, fostering a culture of continuous improvement and professional development within the team to elevate programming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in business requirements analysis to define software functionality and aligning system design with user expectations, effectively translating non-technical specifications into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Utilized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data storage and retrieval, implementing efficient queries and optimizing performance for enhanced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and executed comprehensive unit testing strategies,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quality and robustness while meeting project deadlines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Assisted in product demonstrations and stakeholder presentations, providing technical insights to clients regarding software capabilities, user benefits, and addressing any concerns related to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