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comprehensive experience in software development, specializing in web and mobile applications. Strong expertise in Go, Java, Python, as well as C/C++. Proven track record of collaborating across teams and effectively managing projects from design to production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C++, C,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Node.js, React, Angular, JUnit, pytest,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Jest, Karma, Cypress, Mockito,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Fedora, CentOS, Debian, Shell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Platform, API, and Data teams to deliver timely features and bug fixes 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Delivery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project deliverability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high-performance applications, contributing to a better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enhancing overall application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intense collaboration with engineers across different time zones, ensuring the successful integration of components from design phase to final production deployment, thereby enhancing team communication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existing architecture and APIs to identify and recommend improvements, leading to enhanced application performance and smoother operation of technical workflows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executed comprehensive Unit and Integration test cases, ensuring deployed services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criteria while streamlining code testing processes and reducing the number of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execute stability tests on new features and promptly addressed bug reports, fostering a collaborative approach to continuous improvement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documented all work processes and outcomes, ensuring a clear knowledge transfer before handoff and establishing a standard operating procedure that facilitates team learning and project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participating in regular sprints and stand-ups, contributing to a flexible work environment that encouraged adaptability and rapid response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documented system performance metrics post-deployment, actively seeking areas for optimization that significantly enhance overall application usability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 programming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efficient, optimized code that improved execution speed and resource management within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coding capabilities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more effective data management and processing for ongoing development initiatives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deployment of applications across production environments, focusing on monitoring performance and responsiveness, ensuring that applications met business requirements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design discussions by providing insightful input regarding component architecture and integration, leveraging strong communication skills to facilitate collaborative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receiving code reviews and implementing feedback, improving code maintainability and quality while also contributing positively to the team's knowledge-sharing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systematically troubleshoot issues during different phases of software development, ultimately reducing downtime and ensuring timely project completion.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to deliver impactful web and mobile applications on a global scale,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diverse project environments to build robust applications, demonstrating adaptability to the evolving software requirements and various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continuous improvement through regular sprint meetings and active participation in team brainstorming sessions for more efficient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resulting in improved execution times for complex queries and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integration testing, employing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standards were consistently met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code review sessions, developing a culture of collaborative problem-solving and high code quality among teams of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best practices of programming and testing methodologies, providing mentorship that fostered professional growth and promoted knowledge-sharing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into iterative design processes, leading to the development of intuitive interfaces that significantly improved user satisfaction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releases were executed smoothly with minimal downtime, which reinforced the importance of meticulous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define key features and functionalities, translating business needs into technical specifications and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sessions,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aspects, which resulted in applications that not only performed better but also utilized system resources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project reviews to evaluate the progress of ongoing software projects, contributing to strategic adjustments that aligned with organizational objectives and delivery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