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.NET, Python, and cloud technologies like AWS. Strong background in file transfer management and automation, collaborating with teams to enhance processes and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C#, JavaScript, SQL, HTML/CSS, TypeScript, Shell Scripting,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Django, Flask, React, Node.js,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File Transfer &amp; Automation:</w:t>
      </w:r>
      <w:r w:rsidRPr="00745DD3">
        <w:rPr>
          <w:rFonts w:ascii="Roboto Light" w:eastAsia="Roboto Light" w:hAnsi="Roboto Light" w:cs="Roboto Light"/>
          <w:color w:val="404040" w:themeColor="text1" w:themeTint="BF"/>
          <w:sz w:val="20"/>
          <w:szCs w:val="20"/>
        </w:rPr>
        <w:t xml:space="preserve"> MoveIt, Axway, FTP, SFTP, CloudFormation, Automation Anywhere, PowerShell,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Oracle DB, ElasticSearch,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Postman, JMeter, New Relic, Prometheus, Grafana,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file transfer jobs using </w:t>
      </w:r>
      <w:r w:rsidRPr="00745DD3">
        <w:rPr>
          <w:rFonts w:ascii="Roboto Light" w:eastAsia="Roboto Light" w:hAnsi="Roboto Light" w:cs="Roboto Light"/>
          <w:b/>
          <w:bCs/>
          <w:color w:val="404040" w:themeColor="text1" w:themeTint="BF"/>
          <w:sz w:val="20"/>
          <w:szCs w:val="20"/>
        </w:rPr>
        <w:t xml:space="preserve">MoveIt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transfers across various platforms within the cloud environment while promoting reliability and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issues in transfer jobs by employing extensive debugging techniques to swiftly identify root causes and resolve them effectively, maintaining optimal operational flow for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identify opportunities for enhancing transfer procedures and automating workflows, significantly streamlining processes that led to better productivity and quicker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scripts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refining existing processes by introducing automation that reduced manual tasks and enhanced operational efficiency in system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cloud-related projects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innovative solutions to support expansion efforts which included the integration of new features and functionality within existing frameworks and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reported findings to the Experian Health team, facilitating improved transparency and communication on automation tasks and cloud initiatives, fostering a teamwork-oriented atmosphere for overall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cloud technologies and file transfer platforms to provide proactive solutions that meet evolving business demands while enhancing existing IT infrastructure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software development methodologies, participating in regular scrum meetings and iterations to ensure alignment with project goals and timelines while facilitating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for technical processes and automated solutions, ensuring clarity and ease of understanding for existing and new team members which enhanced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actively participating in code reviews, and providing feedback to improve code quality while maintaining consistent documentation practices across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methodologies to further the IT objectives with integrated efforts across various departments, enhancing project improvements and achieving shared goals effectively within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secure coding practices and data protection standards to ensure compliance and security throughout the software development lifecycle, reducing organizational risk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and mentoring of junior developers, providing insights on best practices in cloud deployments, automation scripting, and file transfer management, enhancing team skill sets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mitigating risks in the launch of new features and services to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monitoring processes for AWS services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ensuring high availability and reliability of applications delivered to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robust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delivering scalable and maintainable solutions that met clients' diverse specifications while utilizing agile methodologies for better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high-quality mobile applications, ensuring adherence to performance and usability standards as a key part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environments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practices that improved deployment cycles and reduced bug occurrences significantly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advancing the technical direction of the development team through insights gained from extensive experience working on diverse technology stacks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working closely with data teams to ensure data integrity and performance efficiencies were consistently met and achieved throughout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frameworks, leading daily stand-ups and sprint planning sessions to enhance team productivity and transparency while adapting to changes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coding practices using modern frameworks and tools, elevating the overall skill level of the development team while promoting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and third-party libraries into existing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enhanced functionalities and smoother interactions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ensure high code quality and share knowledge among developers, collectively enhancing team collaboration and overall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hosted workshops for departmental upskilling on cloud environments, emerging technologies, and file transfer management best practices, strategically aligning skills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closely to make data-driven decisions on feature enhancements, iterating on applications to meet evolving customer expectations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planning and devised roadmaps that effectively delineated key milestones and resource allocations, assuring that projects adhered strictly to schedules while accommodating necessary flexibility.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