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and passionate Software Engineer with over 11 years of experience in software development, focusing on web and mobile applications. Proven expertise in ServiceNow development and administration, with a strong foundation in collaborating with stakeholders to transform business requirements into innovative technical solutions. Seeking to leverage technical skills in a dynamic environment to enhance business processes and IT service management.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XML, PowerShell,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ServiceNow, AngularJS, RESTful API, CSS,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 DevOps, Heroku, Google Cloud Platform,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Git, Visual Studio Code, Postman, Notepad++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.NET, React,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Oracle DB,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customized applications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ensuring alignment with customer specifications and business needs through detailed requirement gathering and analysis sessions with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and stakeholders to identify business objectives and create innovative solutions that enhance user experiences and operational efficiency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workflows and automated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service delivery and client satisfaction in IT service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comprehensive solution designs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and proposing strategies for software enhancements, thereby enhancing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knowledge-sharing sessions to foster teamwork, improve coding standards, and drive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and workshops for junior team members and clients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 and best practices, cultivating a collaborative learning environment and enhancing overall team skills.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such as CI/CD pipelines to streamline application deployment processes, ensuring timely delivery of updates and new features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analytics to monitor application performance and user behavior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optimizations to enhance software engagements and reduce bottlenecks 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connectivity and enhancing overall product interoperability with existing client software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user feedback to develop new features and functionalities within existing applications, contributing to ongoing product improvements and aligning with emerging industry standards in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troubleshooting and resolving technical issues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ensuring systems remained operational and efficient, which elevated user dependency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IT asset management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's capabilities in conjunction with telecommunications and IT financial management for better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analytical skills to investigate user-reported issues, developing effective solutions to enhance the usability and reliability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technical documentation and user guides for internal teams and clients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comprehensive understanding and ease of use in daily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ensuring clear communication and documentation throughout the development lifecycle, enhancing team accountability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coding and user interface design that enhanced user experience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complex software projects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actively taking part in sprint planning and retrospectives to continually refine processes and deliver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for enterprise-level applications while ensuring robustness and reliability in production-level software developed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Lifted application performance by utilizing various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responsive web interfaces that cater to diverse user needs and preferences in the digital workplace.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translate business requirements into technical specifications, driving effective execution of projects while balancing stakeholder expectations and project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debugging tools and techniques to identify and rectify defects in code early in the development cycle, fostering a culture of proactive quality assurance on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emphasizing coding standards and software best practices while promoting a collaborative team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skill enhancements and career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transition to cloud-based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modern development practices and effectively reducing deployment times for applications developed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back-end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components for various web applications, ensuring seamless user interaction and data flow that significantly improved the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testing and peer reviews for a range of applications, promoting knowledge sharing and ensuring high quality and maintainability of server-side and client-side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RESTful APIs for secure access to application data, adhering to best practices in network security and data protection within web applications hosted in the cloud.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Capably managed database interactions leveraging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performance and ensuring data integrity across applications while transitioning data models as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