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over 11 years of experience in software development, specializing in web and mobile applications, particularly in service-oriented architecture and enterprise solutions using ServiceNow. Committed to delivering optimal solutions through effective collaboration and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Python, C#, HTML, XML, PowerShell, Bash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AngularJS, React, Node.js, RESTful API, jQuery, Bootstrap, SQL,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ServiceNow, ServiceNow Development, ServiceNow Administration, Flow Designer, Service Portal, IntegrationHub, CMDB, Discovery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Git, Containerization, Docker, Kubernetes, Terraform, Monitoring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SaaS, PaaS, CloudFormation, Lambda, CloudWatch, S3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fostering a problem-solving environment while ensuring stakeholder satisfaction and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customized applications and workflows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streamlining client processes through efficient architecture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testing and debugging of applications to enhance performance and reliability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facilitate continuous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configuration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and toolsets, optimizing workflows and information access, while ensuring compliance with organizational policies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robust coding techniques to develop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forms and user interfaces,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problem-solving sessions to identify root causes of issues, effectively suggesting solutions that drive organizational efficiency and enhance operational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Documentation of technical designs and processes throughout the development life cycle ensuring clarity for clients and colleagues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refinement sessions to contribute insights on user experiences regarding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prioritizing development tasks that deliver high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flow and enhancing functionality to meet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learning environment and empowering team members to achieve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and gathered feedback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user satisfaction and facilitating iterative improvement processes based on client input.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user stories and requirements for new features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landscape, ensuring all solutions align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modern development practices such as Agile and Scrum within the team to enhance project delivery timelines and improve the overall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tools for clients, enhancing their operational capacity in utilizing the platform effectively and with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post-deployment activities and provided ongoing maintenance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ensure high availability and reliability in client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Microsoft’s product offerings, ensuring modular and maintainable code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peer programming sessions promoting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while fostering an environment of learning and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and resolved issues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 tools for service deployment and project environment setup.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contributing to project requirements gathering and translating business needs into technical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to improve functionality and user experience,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integrated with interactive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debugging of applications to ensure seamless operations across platforms, leveraging monitoring tools and analysis for optimal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optimize database structures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 stores to enhance data integrity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applications and services, ensuring clarity and ease of understanding for other developers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effectively, ensuring collaboration and version tracking on all development tasks and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staff to uplift their technical skills and understanding of software development processes,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presentations to demonstrate products and features, translating complex technical information into easily understandable terms for non-technical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server-side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solutions to improve application scalability, reliability, and user satisfaction across Microsoft’s customer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