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Junior PHP Developer with over 11 years of comprehensive experience in software development, specializing in web and mobile applications. Proven expertise in PHP, JavaScript, and modern frameworks, with a strong commitment to producing high-quality, maintainable code and effectively collaborating within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Symfony, React, jQuery, Bootstrap,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MariaDB,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applications enhancing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Symfony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modular, reusable, and efficient code across various projects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that improved accessibility and user engagement on a variety of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multi-disciplinary teams to deliver high-quality software solutions while adhering to industry best practices and maintaining clear, comprehensive documentation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code changes and enhancing collaboration across distributed teams while streamlining the deployment process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 to foster continuous improvement, adherence to coding standards, and ensure the use of current technologies for efficient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which improved application functionality and user satisfaction through enhanced service interactions and seamless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testing methodologies, including unit, integration, and end-to-end tests, to assure optimal application performance and robustness through rigorous QA processes and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production issues, swiftly identifying root causes and implementing effective solutions while ensuring minimal disruption to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methodologies to boost team capabilities, ensuring knowledge transfer and seamless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adapted new technologies and frameworks, consistently enhancing personal and team skill development while addressing evolving project requirements and market trends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planning, and retrospectives as part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contributing to project scope and timelines for milestones and deliverables based on team capacities.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engagement with client communications to ensure alignment with project goals and expectations, assuring clarity in objectives and timelines for development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internal tools to streamline processes and improve collaboration between teams, enhancing overall productivity and quality of outcomes in software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seamless interface designs and optimal user experiences with effective implementation of client feedback and usability assessments in delivered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training and certifications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increasing awareness of best practices and enhancing both team and personal development in continuous integration and deployment techniques.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solid understanding of object-oriented principles and adhering to agile problem-solving strategies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user interface experiences and ensuring optimal performance across a variety of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collaborate on feature implementations, maintaining an open communication model to ensure project alignment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queries to enhance performance, ensuring efficient data retrieval methods for user-centric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quality assurance and reducing regression issues through comprehensive test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deploying applications and managing resources, ensuring scalability and reliability under demanding user loads and access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discussions, contributing insights to improve system robustness and long-term maintainability based on industry trends and predictive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fostering knowledge sharing and collaborative problem-solving efforts as part of the software development life cycle across diverse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services, producing extensive documentation to assist in consumer utilization and enhancing the accessibility of company services through improved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applications, focusing on scalability and reliability given varying user demands and ensuring that applications met defined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design and deployment, safeguarding sensitive information and user data through secure coding practices and vulnerability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retrospectives to reflect upon our development processes and outcomes, driving continuous improvement and adaptation to changing conditions for future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