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developer with over 11 years of progressive experience in building web and mobile applications. Strong expertise in C#, ASP.NET, and front-end technologies. Adept in collaborating with cross-functional teams to achieve project goals and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HTML, CSS, JSON, XML,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.NET Core, Entity Framework, React, Bootstrap, jQuery,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Oracle, SQLite,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Jenkins, Postman, Azure DevOps,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Test-Driven Development, Selenium, Jest, NUnit, MSTest, XUnit,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innovative features for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user experience while adhering to the latest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developers and designers to architect software solutions, demonstrating strong interpersonal skills and a thorough understanding of technical requirements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and maintained comprehensive documentation for features and codebases, ensuring clarity and preservation of quality through collaborative practices and adherence to team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reviews, providing constructive feedback and suggestions to enhance code quality and team knowledge sharing within an Agile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high-quality code deliverables, focusing on functionality and performance that meets requirements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to maintain code integrity and streamline the development process, demonstrating adaptability across various integration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 through daily stand-ups, sprint planning, and retrospectives, fostering a collaborative environment that emphasizes continuous improvement and communication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application deployment and troubleshooting, assisting junior developers in resolving production issues, and sharing power-user insights to improve team efficiency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coordinated with the QA team to formulate and execute test plans, ensuring high-quality output for all deliverables and alignment with user expectations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industry trends, advocating for improvements to the existing tech stack while introducing best practices in development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 in understanding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unit testing techniques, and collaborative tools, nurturing a future generation of software engineers who embrace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feature releases simultaneously, displaying excellent time-management and organizational skills to ensure project deadlines are consistently met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product development initiatives with stakeholder requirements, utilizing feedback to direct project scopes, resulting in increased satisfaction and usability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deliver integrated software solutions that meet diverse business needs, adapting to changing project scopes while maintaining a strong focus 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culture that embraces diversity and encourages open communication, promoting a positive work environment that drives success and enhances overall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web applications in a fast-paced environment,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produce efficient, scalable, and maintainable code that meets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QA teams to gather project requirements and perform testing throughout the software development lifecycle, ensuring robust and functional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data operations, optimizing application performance through effective data modeling and query execution practices while adhering to best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APIs, implementing secure and efficient data exchange between front-end and back-end systems, exemplifying industry standards in API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analysis and design of new features, enhancing application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 that improve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refactoring and optimization tasks, enhancing application performance and reducing loading times while maintaining existing functionality and usability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to develop innovative solutions, sharing knowledge and gaining insights from peers to bolster collective team abilities and foster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unit tests for critical application components, improving code reliability and reducing the likelihood of defects while assuring compliance with functional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consistent communication with project stakeholders on project status and updates, ensuring alignment with expectations and delivery timelines throughout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deployment and management of applications in high-availability environments, ensuring robust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of software changes to development and production environments, promoting efficiency and reducing the risk of human error.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Agile methodologies, actively participating in scrum ceremonies and workshops that enhanced teamwork and improved overall project delivery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