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developing scalable backend systems using Python, Flask, and MySQL, with a strong foundation in Agile methodologies. Experienced in creating high-quality code and working collaboratively in cross-functional teams to deliver secure and robust backend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Ruby,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Express.js, Spring, ASP.NET,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NoSQL, SQLite, Redis, Oracle,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CI/CD, Jenkins, Kubernetes, Ansible,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JUnit, Postman, Selenium, Jira, Asana,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reliable server-side applications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optimal user experiences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frontend developers, product managers, and DevOps teams to design and implement secure RESTful services integral to backend functionality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tested multiple features for diverse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strictly to software development best practices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data migration projects ensuring data integrity,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crafting complex queries that enhanced data retrieval speeds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backend development process by writing clean, reusable code and documentation that adhered to coding standards, enabling future developers to easily understand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facilitated knowledge-sharing sessions within the team, promoting a culture of continuous improvement in both code quality and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attending daily stand-ups and sprint planning meetings to better align team efforts with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development environments, managing branch workflows efficiently while resolving merge conflicts to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through the implementation of caching strategies and improvements in API response times, directly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backups, and secure access routes, which ensured data safety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deployment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to iterate on backend features in real-time, strengthening client satisfaction and engagement levels through prompt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environments and configuration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infrastructure provisioning tasks that streamlined development and deployment processes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team capabilities and moving initiatives forward efficiently with documented guidelines and code examples.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design documentation, contributing to architectural discussions and identifying potential performance bottlenecks using relational and non-relational database models.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robust backend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microservices architecture, enabling rapid development cycles and flexibility in feature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web applications by ensuring integration with several third-party services through well-defined RESTful APIs, enhancing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gather requirements, design solutions, and then develop, test, and deploy applications with optimal user experience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minimizing bugs in production, thus improving overall system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database design and management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applications, ensuring efficient data handling and retrieval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peer reviews and utilized feedback to make enhancements, thus promoting code quality standards and cohesive team practices among all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multiple projects, fostering a culture of accountability and agility, and consistently meeting project deadlines with minimal friction.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code development practices and effective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system, facilitating better team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APIs and systems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specifications were clear and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release management process through thorough testing and validation practices, ensuring high quality and robust performance deployment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infrastructure migration initiatives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workflows and reducing deployment complexities through effective tool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technologies in backend development, actively suggesting process improvements and technology upgrades to enhance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