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innovative web and mobile applications. Proficient in JavaScript, TypeScript, React, and Node.js, with a strong understanding of cloud platforms. Passionate about solving complex challenges in a fast-paced environment and enhancing user experience through effective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Microservices,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and user experience, incorporating industry best practices to achieve scalable software solutions in line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create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safety, resulting in more maintainable code and reduced debugging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serverless architectures to ensure efficient resource management while maximizing application performance and reliability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construction of RESTful APIs,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backend performance, improving data handling and enabling seamless connectivity between front-end and server.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employing advanced authentication methods and data encryption techniques, utilizing best practices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client-server architecture to safeguard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a culture of iterative development and continuous feedback to streamline project timelines and enhance team dynamics while maintaining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good coding practices and knowledge sharing within the development team, thus fostering an environment of growth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changes efficiently, ensuring a streamlined workflow that supported multiple developers working on the project concurrently.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to create and execute test cases, identifying bugs and performance bottlenecks in the application and implementing fixes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and industry trends, integrating innovative solutions in application development to ensure adherence to the latest standards and maintain competitive edge in the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understanding of database interactions,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 to optimize data storage and retrieval processes, enhancing application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 in implementing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cycles while maintaining high-quality outputs in collaboration with DevOps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application issues, utilizing monitoring tools to identify trends and deliver solutions that enhanced operational uptime and user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technical requirements with stakeholders, using strong communication skills to translate business needs into technical specifications that guide development and ensure alignment with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dealer management systems and automotive industry trends to drive software solutions that deliver significant improvements and efficiencies for end users in the automotive sector.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interactions between web-based platforms and back-end database systems for enhanced performance in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diverse team of developers and designers to architect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 success through innovative approaches to UX/UI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migrate legacy systems to serverless architecture, optimizing costs and improving service reliability, thereby enhancing user experience in cloud-based application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API development and integration, constructing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operations between multiple services and contributing to the overall system efficiency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 as part of Agile project management practices, continuously refining processes to improve team productivity and deliverables while meeting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Advising on database best practices and performance optimization strategies when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high availability and data integrity across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front-end developers to implement responsive design, ensuring cross-browser compatibility and ease of use when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in troubleshooting production issues, applying problem-solving skills to address bottlenecks and provide timely solutions that minimize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testing and quality assurance processes, ensuring that software solutions met functional and performance standards before release, significantly lowering the incidence of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relationships with stakeholders and collaborated with product teams to gather requirements effectively, translating them into actionable tasks that feed into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in accordance with best practices for software development, ensuring all releases maintained high standards of quality and performance throughout the deployment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support rotations, leveraging technical skills to resolve urgent issues faced by end users effectively while consistently applying best practices for incident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