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and mobile applications. Eager to leverage expertise in data management, customer support, and software archiving to assist Spinnaker Support in optimizing customer onboarding processes while enhancing technical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Flask, Spring,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DB, MySQL,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Software:</w:t>
      </w:r>
      <w:r w:rsidRPr="00745DD3">
        <w:rPr>
          <w:rFonts w:ascii="Roboto Light" w:eastAsia="Roboto Light" w:hAnsi="Roboto Light" w:cs="Roboto Light"/>
          <w:color w:val="404040" w:themeColor="text1" w:themeTint="BF"/>
          <w:sz w:val="20"/>
          <w:szCs w:val="20"/>
        </w:rPr>
        <w:t xml:space="preserve"> Microsoft Office, Smartsheet, Jira,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CI/CD,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Analysis:</w:t>
      </w:r>
      <w:r w:rsidRPr="00745DD3">
        <w:rPr>
          <w:rFonts w:ascii="Roboto Light" w:eastAsia="Roboto Light" w:hAnsi="Roboto Light" w:cs="Roboto Light"/>
          <w:color w:val="404040" w:themeColor="text1" w:themeTint="BF"/>
          <w:sz w:val="20"/>
          <w:szCs w:val="20"/>
        </w:rPr>
        <w:t xml:space="preserve"> Data Archiving, Data Analysis, ETL, Data Warehousing, Reporting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stakeholders to plan and execute the archiving of software for new customer onboarding, ensuring seamless access to the latest Oracle EBS and DB products, along with critical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responsibility for establishing connectivity to customer systems, meticulously documenting relevant connectivity procedures in alignment with the established Spinnaker Support standards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active assistance to archiving contractors during peak periods, utilizing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ensuring timely completion of software archiving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maintaining updated procedure and training manuals focused on software archiving processes, ensuring team members had access to the latest guidelines for consistency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continuous improvement opportunities within the customer onboarding process, fostering enhanced collaboration and operational performance among the project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tasks, enhancing the accuracy of reports related to software archiving statuses for current customers during the onboarding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project updates and status reports for stakeholders, utilizing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 project tracking and maintaining clarity throughout the software onboarding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customer software needs, ensuring all entitled downloads were completed prior to maintenance end dates with software vendors, improving customer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connectivity issues during archiving processes, showcasing adaptability and resilience in high-pressure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template for consistent software archiving reporting, improving team reporting efficiency by providing clear and comprehensive documentation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consultations with team members to discuss ongoing projects, building a culture of openness and collaboration that helped streamline communication and execution of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customer service during the onboarding process, addressing inquiries related to data archiving with speed and accuracy, enhancing overall customer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new team members on software archive procedures, developing their proficiency in both technical tools and customer interaction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professional development programs, staying abreast of evolving technologies and methodologies relevant to customer support and software archiving, ensuring best practices were utilized.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strict adherence to compliance guidelines and standards set by Spinnaker Support and software vendors during all archiving activities, fostering trust and reliability with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to streamline internal processes, resulting in improved operational efficiency and enhanced user experience via initiatives in customer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software development lifecycle, from requirements gathering to deployment of features that improved customer interactions, enhancing the Microsoft ecosystem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manage backend services, ensuring seamless data retrieval and efficient processing of customer requests while adhering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functionality of existing applications by analyzing performance issues and implementing refactoring solutions that enhanced system reliability and user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projects, coordinating closely with cross-functional teams to ensure guidelines were clear and accurate, thus supporting agile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team meetings, providing constructive feedback to peers while embracing opportunities for personal growth and skill enhancement through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software projects effectively, assisting in sprint planning and backlog grooming to prioritize features and bug fixes aligned with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the quality of deployment through rigorous testing regimes across applications, employing both manual and automated testing suites to mitigate deployment risks and enhance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and hosting of applications, familiarizing with cloud services to optimize deployments and maintenance of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stakeholder discussions regarding project status, utilizing clear communication to facilitate effective decision-making and enhance project outcomes with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into user needs and industry trends, driving the adoption of contemporary technologies within projects to maintain competitive advantage and ensure robust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skill growth within the team and creating a collaborative troubleshooting environment to resolve complex issues that benefited overall project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