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designing and implementing data solutions. Skilled in Databricks, Apache Spark, and cloud platforms. Strong collaborator with a knack for optimizing data workflows and architectures.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Scala, Java, R, JavaScript,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Databricks, Pandas, NumPy, Hadoop, Apache Kafka, 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Snowflake, Databricks Delta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D3.js, Matplotlib, Seaborn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Git,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Oracle DB, Cassandra,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complex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optimized data processes and enhanced insight generation for critical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architects and business stakeholders to craft scalable data models, ensuring alignment with overall business requirements and data architecture standards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rigorous unit testing protocols for data pipelines, guaranteeing reliability and performance of ETL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data workflows by integrating new data sources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accessibility and enriching analytical capabilities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analysis, providing actionable insights to stakeholders that influenced key business decisions and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data pipeline performance and resolved issues,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prevent failures and streamline operational workflows, ultimately improving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and documentation to new team members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and best practices in data engineering, fostering a knowledgeable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industry best practices to enhance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projects incorporating machine learning frameworks, effectively utilizing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bolster data insights and predictive analytics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complex projects integrating data visualization tools, ensuring seamless data representation in output forms and enhancing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deployments and testing of data models, enhancing deployment efficiency and workflow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 planning and retrospectives, actively contributing to team strategies and fostering an adaptive project environment with open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during the architectural phase of projects, ensuring solutions met technical feasibility and business needs with a collaborative approach to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big data technologies, ensuring efficient data handling and processing for high-volume datasets faced by the organization daily.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reviews and performance audits of the data architecture implemented,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standards and optimizing resource utilization.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automated data processing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throughput and data accuracy for complex projects while minimizing manual processing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diverse team of developers and analysts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Agile methodologies to deliver high-quality software solutions within strict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tuning and optimization of existing database queries, significantly improving data retrieval times and supporting various analytics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ETL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facilitating smooth data migration and transformation for various marketing and sales analytics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best practices in data security and compliance within application development, ensuring software adhered to company standards and client requirements for privacy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and mentoring to junior developers, cultivating a culture of teamwork and knowledge sharing to enhance overall team performance and agility in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collaboration with product managers, ensuring alignment of development efforts with business goals, leading to improved product-market fit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data processing frameworks,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high-speed analytics for critical business queries and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comprehensive documentation and user guides for newly developed features, enabling smooth onboarding experiences and increasing overall usability of the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focusing on adherence to best coding practices and optimizing application performance throughout various phases of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estimation and planning techniques, effectively forecasting project timelines and deliverables while maintaining productivity in fast-paced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industry trends, advising leadership on potential innovations and improvements to enhance the company's technological competencies.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