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11 years of experience in designing, developing, and implementing web and mobile applications. Proficient in Java, JavaScript, and Vue.js, with a strong emphasis on UI development. Proven ability to build intelligent workflows and troubleshoot system issues. Excellent collaboration skills, adept at working with cross-functional teams to deliver high-quality solutions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Angular, Bootstrap, Micro Frontends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ECS, AWS Fargate, Azure,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DynamoDB, PostgreSQL, Oracle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frontend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alignment with project requirements, ensuring a seamless user experience for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workflow decisions and technical priorities, resolving complex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services and UI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enhancement of intelligent workflows,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and ensure operational efficiency for customer service agents.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various application,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environment-related issues, employing effective problem-solving techniques to maintain system integrity and improve performance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 Frontends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principles, facilitating modular development and deployment processes, enhancing application scalability and maintainability in evolving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rules-driven UI systems to adapt to changing requirements, optimizing agent workflows and decision paths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collaborative environment that encourages code quality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responsiveness by applying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impacting user engagement positively for internal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into existing applications to improve functionality and reduce latency, driving enhanced user experiences through technical innovation and strategic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 processes and system architectures, ensuring knowledge transfer and continuity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automated testing frameworks to ensure quality assurance across UI components, significantly reducing post-deployment issues and enhancing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drive project transparency and continuous improvement, contributing timely feedback on development methodologies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visibility and technical expertise within the software engineering community while building connections with other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CI/CD pipeline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deployment efficiency across different environments and ensured consistent delivery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ensure that UI components not only met functionality requirements but also adhered to industry best practices for accessibility and responsiveness.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Object-Oriented Programming principles to align with industry standards and enhance user satisfaction through intuitive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and product management teams, ensuring seamless integration of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end-user interactions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frameworks, resulting in improved application performance and ease of maintenance for future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services to enhance backend functionalities, optimizing interaction between client-side applications and servers,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and resolving critical issues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Agile teams to drive project delivery within timelines,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progress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across ongoing project development, ensuring code consistency and enabling collaboration among team members when managing shared repositories.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by optimizing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data retrieval times for critical applications, impacting operational efficiency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implementation of modular component systems 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loading times and user engagement metrics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actionable feedback on code quality, and fostering best practices within the engineering team, enhancing overall team dynamics and technical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documenting technical specifications and high-level design documents that served as a foundational guide for future development efforts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Transitioned to cloud-native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scalability in deployments while maintaining operational oversight and optimizing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