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designing and implementing web and mobile applications. Proficient in agile methodologies and skilled in both front-end and back-end development with a focus on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HTML, CSS, XML,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Spring, Hibernate, JAX-RS, JAX-WS, React, Node.js,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Maven, Git, Junit, Docker, Kubernetes, VS Code,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SQL Server, MongoDB, PostgreSQL, PL/SQL,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Oriented Architecture, Microservices, Object Oriented Design, RESTful APIs, Agile Methodologies, Continuous Integration, DevOps, UML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 software and enhanced applications for legacy and modern systems, leveraging agile practices to improve overall effectiveness and response times for various clients within government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an integral member of a cross-functional product team, collaborating to deliver high-quality software solutions, while providing mentorship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every sprint cycle, from planning through release, employing agile methodology to ensure effective communication, timely delivery, and successful risk management of complex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reviews, promoting best practices in software design and coding standards, while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updates and support for existing software systems, effectively analyzing system performance and providing suggestions for improvements, significantly impacting client satisfaction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with clients to gather requirements, translating them into technical specifications and ensuring alignment of technical solutions with business objectives, fostering strong client relationships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new software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user experience and increasing application usability significantly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optimization across projects, ensuring robust database interactions that improved application performance and reduced response times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Sponsored knowledge-sharing sessions to promote innovation and collaboration among team members, greatly enhancing team synergy and collective problem-solving capabilities, ultimately leading to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testing methods including integration and regression testing to maintain software integrity and performance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significantly reducing deployment times and working closely with DevOps teams to establish efficient CI/CD pipelines within the delivery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and learning by encouraging adaptive collaboration and open communication within the team, helping minimize friction during execution phases of product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into source code management best practices, guiding teams through concurrent development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processes and enhance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software engineering guidelines, collaborating to create documentation and resources that reflect industry standards and best practices for future references and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Oriented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bringing insights and innovative ideas that advanced the overall strategy and alignment to business goals and client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within a team environment that adhered to industry standards and best practices, integrating user feedback into agile iterations across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and refine requirements, transforming them into technical specifications that guide development processes and assist in project scope management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frameworks, ensuring code quality through robust design patterns and newer approaches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utilizing design principles and methodologies to craft intuitive user interfaces while ensuring functionality and maintainability of applications throughout administration.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and security assessments of software applications subsequently applying findings to improve user experience, achieving positive feedback from multiple stakeholders during project evaluations.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unit and integration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features, resulting in a more reliable codebase that minimized defects and increased client confidence in delivered products extensively.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cross-functional teams to identify areas for process improvement, implementing creative solutions that enhanced efficiency and reduced technical debt in ongoing projects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back-end development efforts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interface concepts and ORM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management throughout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technology trends by continuously upgrading skills including new libraries and frameworks, thus sustaining competitive advantages across software development projects initiated.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existing application features and functionalities by preparing timely updates and managing version control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delivery and rapid iteration within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architecting software solutions that embraced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practices, enabling teams to respond effectively to changing project requirements and client expectations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design and implementation, helping to develop their skills in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full-stack development paradigms.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