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particularly in web and mobile applications. Proficient in JavaScript, PHP, and various frameworks, with a keen ability to enhance user interfaces and optimize cross-platform solutions. Strong collaborator dedicated to open-source projects, ensuring high-quality delivery through rigorous testing and quality assurance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PHP,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NPM,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Jasmine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highly interactive server UI applications, enhancing the user experience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engagement in file management and calendaring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cross-platform testing and quality assurance, ensuring seamless experience across web and mobile,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distributed team in an open-source environment,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facilitating improved code integrity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and improvements to existing applications, focusing on responsive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user-centric interface and robust functionality in growing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JavaScript applications, maintaining high standards for code quality and reducing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onboarding of new team members by providing guidance on best practices in open-source development and familiarization with the company’s codebase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refine application styles and layouts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designs are visually appealing and comply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design discussions, contributing technical insights and advocating for sustainable coding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participating in sprints and planning meetings, which encouraged adaptive planning and rapid delivery of user-centric solutions to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across departments by utilizing project management tools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communication and improving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Maximized productivity by implementing automation tools that reduced manual processes in development cycles, adopting new technologies as necessary to support team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facilitated their growth within the company through knowledge-sharing sessions, empowering them to contribute effectively to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APIs and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accessibility of services offered by the platform to developers and users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that promoted open-source contributions among team members, ensuring a commitment to community standards and practices which enhances personal growth and team visibility within the tech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libraries, keeping the team updated with industry standards and fostering an innovative work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back-end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supporting various front-end libraries and tools to meet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product offerings by integrating new technologies and adapting to evolving industry standards in software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modular and reusable code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maintainability and scalability, which improved overall application architecture and reduced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bug fixing and application optimization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practices, ensuring software reliability and user satisfaction across various operating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from requirements gathering to deployment, adhering to industry best practices, and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coding best practices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a culture of quality and excellence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 management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design schemas that supported application data needs while optimizing data retrieval and storage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in application development, ensuring compliance with data protection regulations and promoting user trust in the platform’s capabilities and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high code quality through peer reviews and extensive unit testing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potential issues early in the development process to mitigate future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 weekly team scrums to discuss project progress and challenges, using collaborative tools effectively to keep communication transparent and focused, promoting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enhanced interoperability between front-end and back-end systems, ensuring efficient data exchange and operational workflow within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integration of third-party services, ensuring smooth data flow and functionality, while also tackling challenges in multi-environment setups.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