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engineer with 11 years of experience in web and mobile applications development. Proven expertise in building and maintaining robust applications using JavaScript, Node.js, and modern frameworks. Adept at designing seamless APIs and collaborating on cross-functional teams to leverage technology for impactful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Node.js, React, Vue.js, Express.js,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Firebase, Microsoft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xml:space="preserve"> Git, GitHub, GitLab, Bitbucket, SVN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Jira, Confluence, Trello, Slack, Asana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several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frameworks such as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they meet high usability and accessibility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data integration across multiple platforms while ensuring optimal performance and reliability during data exchange operations between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responsive user interfaces with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cater to various user personas, enhancing user satisfaction and engagement through interactive features and dynamic content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SQL databases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query, and optimize data storage solutions, improving data retrieval speed and application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and managed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services like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Elastic Beanstalk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storage and computing solutions while ensuring compliance with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 members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managing code repositories effectively, performing code reviews, and maintaining high-quality standards across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concept through to deployment, ensuring timely delivery of quality software solutions through agile methodologies and iterative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debugged applications using best practices to ensure optimal performance, implementing solutions that reduced downtime and improved responsiveness under load conditions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maintainable code, adhering to industry standards and organizational guidelines, while documenting processes and features for future reference and facilitating knowledge sharing among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including data science and product management, to identify requirements and deliver technology solutions that drive business value and support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pace with emerging trends and technologies in software development, actively assessing new tools and methodologies to improve application performance and enhance feature sets, resulting in innovative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knowledge sharing sessions, presenting findings on performance optimization techniques and exploring advancements in cloud technology for enhanced application deployment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their growth through pair programming and knowledge-sharing sessions about coding best practices and new frameworks tailored for specific project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application deployment, simplifying environment management, and ensuring consistency across development, testing, and production environments through reliable container orchestration.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evaluated and implemented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optimizing project workflows and improving application architectures, successfully aligning with business needs for high availability and disaster recovery.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various web applications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MVC architecture to streamline client-side and server-side rendering processes and manage application states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intuitive user interfaces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by implementing responsive design principles and performance optimizations.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smooth and secure connections to databases to handle user data and interactions seamlessly across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CodePipeline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rapid development cycles and quicker time-to-market for new features and fixes.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management while contributing to open-source projects, showcasing commitment to collaborative coding practices and community engagement across software development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operations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performing complex queries and schema migrations while ensuring maximum efficiency during data transactions across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and retrospectives while ensuring alignment on project goals with stakeholders and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application testing using various frameworks, including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deliverables free from critical bugs and performance issues during production launches.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microservices-based applications,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enhancing scalability and reliability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gathering feedback on project developments, aligning technical capabilities with business objectives to enhance system functionalities and accelerate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onboarded new developers on company coding standards and project workflows, supporting the growth of team capacity to handle larger, more complex projects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Aggressively pursued continuing education in the latest web technologies, contributing to ongoing improvements in our tech stack and fostering innovation across team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